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7BF6E34" w14:textId="7E3567F1" w:rsidR="00293A6E" w:rsidRPr="0046358B" w:rsidRDefault="00293A6E" w:rsidP="00607899">
      <w:pPr>
        <w:pStyle w:val="Heading2"/>
        <w:snapToGrid w:val="0"/>
        <w:spacing w:before="120" w:after="120"/>
        <w:jc w:val="right"/>
        <w:rPr>
          <w:rFonts w:ascii="Times New Roman" w:hAnsi="Times New Roman"/>
          <w:color w:val="000000" w:themeColor="text1"/>
          <w:sz w:val="24"/>
          <w:szCs w:val="24"/>
        </w:rPr>
      </w:pPr>
      <w:bookmarkStart w:id="0" w:name="formular-de-înscriere"/>
      <w:r w:rsidRPr="0046358B">
        <w:rPr>
          <w:rFonts w:ascii="Times New Roman" w:hAnsi="Times New Roman"/>
          <w:color w:val="000000" w:themeColor="text1"/>
          <w:sz w:val="24"/>
          <w:szCs w:val="24"/>
        </w:rPr>
        <w:t xml:space="preserve">Anexa </w:t>
      </w:r>
      <w:r w:rsidR="00F6342C" w:rsidRPr="0046358B">
        <w:rPr>
          <w:rFonts w:ascii="Times New Roman" w:hAnsi="Times New Roman"/>
          <w:color w:val="000000" w:themeColor="text1"/>
          <w:sz w:val="24"/>
          <w:szCs w:val="24"/>
        </w:rPr>
        <w:t>4</w:t>
      </w:r>
    </w:p>
    <w:p w14:paraId="4DDACCA5" w14:textId="540A96D7" w:rsidR="00087C60" w:rsidRPr="0046358B" w:rsidRDefault="00087C60" w:rsidP="00F6342C">
      <w:pPr>
        <w:pStyle w:val="BodyText0"/>
        <w:snapToGrid w:val="0"/>
        <w:spacing w:before="120"/>
        <w:jc w:val="right"/>
        <w:rPr>
          <w:bCs/>
          <w:i/>
          <w:iCs/>
          <w:color w:val="000000" w:themeColor="text1"/>
        </w:rPr>
      </w:pPr>
      <w:r w:rsidRPr="0046358B">
        <w:rPr>
          <w:bCs/>
          <w:i/>
          <w:iCs/>
          <w:color w:val="000000" w:themeColor="text1"/>
        </w:rPr>
        <w:t>Programul European Energy Award în România</w:t>
      </w:r>
    </w:p>
    <w:p w14:paraId="66063E6C" w14:textId="77777777" w:rsidR="00876E22" w:rsidRPr="0046358B" w:rsidRDefault="00876E22" w:rsidP="00607899">
      <w:pPr>
        <w:snapToGrid w:val="0"/>
        <w:spacing w:before="120" w:after="120"/>
        <w:rPr>
          <w:color w:val="000000" w:themeColor="text1"/>
          <w:lang w:val="en-GB" w:eastAsia="en-US"/>
        </w:rPr>
      </w:pPr>
    </w:p>
    <w:p w14:paraId="45F38826" w14:textId="4FA752B8" w:rsidR="00293A6E" w:rsidRPr="0046358B" w:rsidRDefault="00293A6E" w:rsidP="00F6342C">
      <w:pPr>
        <w:pStyle w:val="Heading2"/>
        <w:snapToGrid w:val="0"/>
        <w:spacing w:before="120" w:after="120"/>
        <w:jc w:val="center"/>
        <w:rPr>
          <w:rFonts w:ascii="Times New Roman" w:hAnsi="Times New Roman"/>
          <w:b w:val="0"/>
          <w:bCs/>
          <w:color w:val="000000" w:themeColor="text1"/>
          <w:sz w:val="24"/>
          <w:szCs w:val="24"/>
        </w:rPr>
      </w:pPr>
      <w:r w:rsidRPr="0046358B">
        <w:rPr>
          <w:rFonts w:ascii="Times New Roman" w:hAnsi="Times New Roman"/>
          <w:bCs/>
          <w:color w:val="000000" w:themeColor="text1"/>
          <w:sz w:val="24"/>
          <w:szCs w:val="24"/>
        </w:rPr>
        <w:t xml:space="preserve">FORMULAR DE ÎNSCRIERE </w:t>
      </w:r>
      <w:r w:rsidR="00F6342C" w:rsidRPr="0046358B">
        <w:rPr>
          <w:rFonts w:ascii="Times New Roman" w:hAnsi="Times New Roman"/>
          <w:bCs/>
          <w:color w:val="000000" w:themeColor="text1"/>
          <w:sz w:val="24"/>
          <w:szCs w:val="24"/>
        </w:rPr>
        <w:t>- RECERTIFICAREA CONSULTANȚILOR eea</w:t>
      </w:r>
    </w:p>
    <w:p w14:paraId="5FA383D0" w14:textId="77777777" w:rsidR="00293A6E" w:rsidRPr="0046358B" w:rsidRDefault="00293A6E" w:rsidP="00F6342C">
      <w:pPr>
        <w:snapToGrid w:val="0"/>
        <w:spacing w:before="120" w:after="120"/>
        <w:jc w:val="both"/>
        <w:rPr>
          <w:color w:val="000000" w:themeColor="text1"/>
        </w:rPr>
      </w:pPr>
      <w:bookmarkStart w:id="1" w:name="Xe6b40a227c72c19bd5291b3895c86aaf50f0a94"/>
    </w:p>
    <w:p w14:paraId="1F04A6F8" w14:textId="77777777" w:rsidR="00293A6E" w:rsidRPr="0046358B" w:rsidRDefault="00293A6E" w:rsidP="00F6342C">
      <w:pPr>
        <w:pStyle w:val="Heading2"/>
        <w:numPr>
          <w:ilvl w:val="0"/>
          <w:numId w:val="33"/>
        </w:numPr>
        <w:snapToGrid w:val="0"/>
        <w:spacing w:before="120" w:after="120"/>
        <w:ind w:left="502"/>
        <w:jc w:val="both"/>
        <w:rPr>
          <w:rFonts w:ascii="Times New Roman" w:hAnsi="Times New Roman"/>
          <w:b w:val="0"/>
          <w:bCs/>
          <w:color w:val="000000" w:themeColor="text1"/>
          <w:sz w:val="24"/>
          <w:szCs w:val="24"/>
        </w:rPr>
      </w:pPr>
      <w:bookmarkStart w:id="2" w:name="i.-date-de-identificare"/>
      <w:bookmarkEnd w:id="0"/>
      <w:bookmarkEnd w:id="1"/>
      <w:r w:rsidRPr="0046358B">
        <w:rPr>
          <w:rFonts w:ascii="Times New Roman" w:hAnsi="Times New Roman"/>
          <w:bCs/>
          <w:color w:val="000000" w:themeColor="text1"/>
          <w:sz w:val="24"/>
          <w:szCs w:val="24"/>
        </w:rPr>
        <w:t>DATE DE IDENTIFICARE</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226"/>
        <w:gridCol w:w="6452"/>
      </w:tblGrid>
      <w:tr w:rsidR="00293A6E" w:rsidRPr="0046358B" w14:paraId="1961EE34" w14:textId="77777777" w:rsidTr="00F6342C">
        <w:trPr>
          <w:cnfStyle w:val="100000000000" w:firstRow="1" w:lastRow="0" w:firstColumn="0" w:lastColumn="0" w:oddVBand="0" w:evenVBand="0" w:oddHBand="0" w:evenHBand="0" w:firstRowFirstColumn="0" w:firstRowLastColumn="0" w:lastRowFirstColumn="0" w:lastRowLastColumn="0"/>
        </w:trPr>
        <w:tc>
          <w:tcPr>
            <w:tcW w:w="3226" w:type="dxa"/>
          </w:tcPr>
          <w:p w14:paraId="10863ADC" w14:textId="77777777" w:rsidR="00293A6E" w:rsidRPr="0046358B" w:rsidRDefault="00293A6E" w:rsidP="00F6342C">
            <w:pPr>
              <w:pStyle w:val="Compact"/>
              <w:snapToGrid w:val="0"/>
              <w:spacing w:before="0" w:after="0"/>
              <w:jc w:val="both"/>
              <w:rPr>
                <w:rFonts w:ascii="Times New Roman" w:hAnsi="Times New Roman" w:cs="Times New Roman"/>
                <w:color w:val="000000" w:themeColor="text1"/>
              </w:rPr>
            </w:pPr>
            <w:r w:rsidRPr="0046358B">
              <w:rPr>
                <w:rFonts w:ascii="Times New Roman" w:hAnsi="Times New Roman" w:cs="Times New Roman"/>
                <w:color w:val="000000" w:themeColor="text1"/>
              </w:rPr>
              <w:t>Nume și prenume</w:t>
            </w:r>
          </w:p>
        </w:tc>
        <w:tc>
          <w:tcPr>
            <w:tcW w:w="6452" w:type="dxa"/>
          </w:tcPr>
          <w:p w14:paraId="088CB755" w14:textId="77777777" w:rsidR="00293A6E" w:rsidRPr="0046358B" w:rsidRDefault="00293A6E" w:rsidP="00F6342C">
            <w:pPr>
              <w:pStyle w:val="Compact"/>
              <w:snapToGrid w:val="0"/>
              <w:spacing w:before="0" w:after="0"/>
              <w:jc w:val="both"/>
              <w:rPr>
                <w:rFonts w:ascii="Times New Roman" w:hAnsi="Times New Roman" w:cs="Times New Roman"/>
                <w:color w:val="000000" w:themeColor="text1"/>
              </w:rPr>
            </w:pPr>
          </w:p>
        </w:tc>
      </w:tr>
      <w:tr w:rsidR="00293A6E" w:rsidRPr="0046358B" w14:paraId="124AD416" w14:textId="77777777" w:rsidTr="00F6342C">
        <w:tc>
          <w:tcPr>
            <w:tcW w:w="3226" w:type="dxa"/>
          </w:tcPr>
          <w:p w14:paraId="5CFC0ED1" w14:textId="77777777" w:rsidR="00293A6E" w:rsidRPr="0046358B" w:rsidRDefault="00293A6E" w:rsidP="00F6342C">
            <w:pPr>
              <w:pStyle w:val="Compact"/>
              <w:snapToGrid w:val="0"/>
              <w:spacing w:before="0" w:after="0"/>
              <w:jc w:val="both"/>
              <w:rPr>
                <w:rFonts w:ascii="Times New Roman" w:hAnsi="Times New Roman" w:cs="Times New Roman"/>
                <w:color w:val="000000" w:themeColor="text1"/>
              </w:rPr>
            </w:pPr>
            <w:r w:rsidRPr="0046358B">
              <w:rPr>
                <w:rFonts w:ascii="Times New Roman" w:hAnsi="Times New Roman" w:cs="Times New Roman"/>
                <w:color w:val="000000" w:themeColor="text1"/>
              </w:rPr>
              <w:t>Data nașterii</w:t>
            </w:r>
          </w:p>
        </w:tc>
        <w:tc>
          <w:tcPr>
            <w:tcW w:w="6452" w:type="dxa"/>
          </w:tcPr>
          <w:p w14:paraId="4CD13E2B" w14:textId="77777777" w:rsidR="00293A6E" w:rsidRPr="0046358B" w:rsidRDefault="00293A6E" w:rsidP="00F6342C">
            <w:pPr>
              <w:pStyle w:val="Compact"/>
              <w:snapToGrid w:val="0"/>
              <w:spacing w:before="0" w:after="0"/>
              <w:jc w:val="both"/>
              <w:rPr>
                <w:rFonts w:ascii="Times New Roman" w:hAnsi="Times New Roman" w:cs="Times New Roman"/>
                <w:color w:val="000000" w:themeColor="text1"/>
              </w:rPr>
            </w:pPr>
          </w:p>
        </w:tc>
      </w:tr>
      <w:tr w:rsidR="00293A6E" w:rsidRPr="0046358B" w14:paraId="44F87A00" w14:textId="77777777" w:rsidTr="00F6342C">
        <w:tc>
          <w:tcPr>
            <w:tcW w:w="3226" w:type="dxa"/>
          </w:tcPr>
          <w:p w14:paraId="5BB70903" w14:textId="77777777" w:rsidR="00293A6E" w:rsidRPr="0046358B" w:rsidRDefault="00293A6E" w:rsidP="00F6342C">
            <w:pPr>
              <w:pStyle w:val="Compact"/>
              <w:snapToGrid w:val="0"/>
              <w:spacing w:before="0" w:after="0"/>
              <w:jc w:val="both"/>
              <w:rPr>
                <w:rFonts w:ascii="Times New Roman" w:hAnsi="Times New Roman" w:cs="Times New Roman"/>
                <w:color w:val="000000" w:themeColor="text1"/>
              </w:rPr>
            </w:pPr>
            <w:r w:rsidRPr="0046358B">
              <w:rPr>
                <w:rFonts w:ascii="Times New Roman" w:hAnsi="Times New Roman" w:cs="Times New Roman"/>
                <w:color w:val="000000" w:themeColor="text1"/>
              </w:rPr>
              <w:t>Email</w:t>
            </w:r>
          </w:p>
        </w:tc>
        <w:tc>
          <w:tcPr>
            <w:tcW w:w="6452" w:type="dxa"/>
          </w:tcPr>
          <w:p w14:paraId="17E19AB3" w14:textId="77777777" w:rsidR="00293A6E" w:rsidRPr="0046358B" w:rsidRDefault="00293A6E" w:rsidP="00F6342C">
            <w:pPr>
              <w:pStyle w:val="Compact"/>
              <w:snapToGrid w:val="0"/>
              <w:spacing w:before="0" w:after="0"/>
              <w:jc w:val="both"/>
              <w:rPr>
                <w:rFonts w:ascii="Times New Roman" w:hAnsi="Times New Roman" w:cs="Times New Roman"/>
                <w:color w:val="000000" w:themeColor="text1"/>
              </w:rPr>
            </w:pPr>
          </w:p>
        </w:tc>
      </w:tr>
      <w:tr w:rsidR="00293A6E" w:rsidRPr="0046358B" w14:paraId="6D75A22C" w14:textId="77777777" w:rsidTr="00F6342C">
        <w:tc>
          <w:tcPr>
            <w:tcW w:w="3226" w:type="dxa"/>
          </w:tcPr>
          <w:p w14:paraId="0B6D3BF4" w14:textId="77777777" w:rsidR="00293A6E" w:rsidRPr="0046358B" w:rsidRDefault="00293A6E" w:rsidP="00F6342C">
            <w:pPr>
              <w:pStyle w:val="Compact"/>
              <w:snapToGrid w:val="0"/>
              <w:spacing w:before="0" w:after="0"/>
              <w:jc w:val="both"/>
              <w:rPr>
                <w:rFonts w:ascii="Times New Roman" w:hAnsi="Times New Roman" w:cs="Times New Roman"/>
                <w:color w:val="000000" w:themeColor="text1"/>
              </w:rPr>
            </w:pPr>
            <w:r w:rsidRPr="0046358B">
              <w:rPr>
                <w:rFonts w:ascii="Times New Roman" w:hAnsi="Times New Roman" w:cs="Times New Roman"/>
                <w:color w:val="000000" w:themeColor="text1"/>
              </w:rPr>
              <w:t>Telefon</w:t>
            </w:r>
          </w:p>
        </w:tc>
        <w:tc>
          <w:tcPr>
            <w:tcW w:w="6452" w:type="dxa"/>
          </w:tcPr>
          <w:p w14:paraId="78A1ACF8" w14:textId="77777777" w:rsidR="00293A6E" w:rsidRPr="0046358B" w:rsidRDefault="00293A6E" w:rsidP="00F6342C">
            <w:pPr>
              <w:pStyle w:val="Compact"/>
              <w:snapToGrid w:val="0"/>
              <w:spacing w:before="0" w:after="0"/>
              <w:jc w:val="both"/>
              <w:rPr>
                <w:rFonts w:ascii="Times New Roman" w:hAnsi="Times New Roman" w:cs="Times New Roman"/>
                <w:color w:val="000000" w:themeColor="text1"/>
              </w:rPr>
            </w:pPr>
          </w:p>
        </w:tc>
      </w:tr>
      <w:tr w:rsidR="00F6342C" w:rsidRPr="0046358B" w14:paraId="10CB02C7" w14:textId="77777777" w:rsidTr="00F6342C">
        <w:tc>
          <w:tcPr>
            <w:tcW w:w="3226" w:type="dxa"/>
          </w:tcPr>
          <w:p w14:paraId="006D9A74" w14:textId="774585A8" w:rsidR="00F6342C" w:rsidRPr="0046358B" w:rsidRDefault="00F6342C" w:rsidP="00F6342C">
            <w:pPr>
              <w:pStyle w:val="Compact"/>
              <w:snapToGrid w:val="0"/>
              <w:spacing w:before="0" w:after="0"/>
              <w:jc w:val="both"/>
              <w:rPr>
                <w:rFonts w:ascii="Times New Roman" w:hAnsi="Times New Roman" w:cs="Times New Roman"/>
                <w:color w:val="000000" w:themeColor="text1"/>
              </w:rPr>
            </w:pPr>
            <w:r w:rsidRPr="0046358B">
              <w:rPr>
                <w:rFonts w:ascii="Times New Roman" w:hAnsi="Times New Roman" w:cs="Times New Roman"/>
                <w:color w:val="000000" w:themeColor="text1"/>
              </w:rPr>
              <w:t>Statut profesional (ex: consultant independent, angajat, PFA etc.)</w:t>
            </w:r>
          </w:p>
        </w:tc>
        <w:tc>
          <w:tcPr>
            <w:tcW w:w="6452" w:type="dxa"/>
          </w:tcPr>
          <w:p w14:paraId="07CAF94F" w14:textId="77777777" w:rsidR="00F6342C" w:rsidRPr="0046358B" w:rsidRDefault="00F6342C" w:rsidP="00F6342C">
            <w:pPr>
              <w:pStyle w:val="Compact"/>
              <w:snapToGrid w:val="0"/>
              <w:spacing w:before="0" w:after="0"/>
              <w:jc w:val="both"/>
              <w:rPr>
                <w:rFonts w:ascii="Times New Roman" w:hAnsi="Times New Roman" w:cs="Times New Roman"/>
                <w:color w:val="000000" w:themeColor="text1"/>
              </w:rPr>
            </w:pPr>
          </w:p>
        </w:tc>
      </w:tr>
    </w:tbl>
    <w:p w14:paraId="54DB6A65" w14:textId="77777777" w:rsidR="00293A6E" w:rsidRPr="0046358B" w:rsidRDefault="00293A6E" w:rsidP="00F6342C">
      <w:pPr>
        <w:snapToGrid w:val="0"/>
        <w:spacing w:before="120" w:after="120"/>
        <w:jc w:val="both"/>
        <w:rPr>
          <w:color w:val="000000" w:themeColor="text1"/>
        </w:rPr>
      </w:pPr>
    </w:p>
    <w:p w14:paraId="008D7AA3" w14:textId="77777777" w:rsidR="00293A6E" w:rsidRPr="0046358B" w:rsidRDefault="00293A6E" w:rsidP="00F6342C">
      <w:pPr>
        <w:pStyle w:val="Heading2"/>
        <w:numPr>
          <w:ilvl w:val="0"/>
          <w:numId w:val="33"/>
        </w:numPr>
        <w:snapToGrid w:val="0"/>
        <w:spacing w:before="120" w:after="120"/>
        <w:ind w:left="502"/>
        <w:jc w:val="both"/>
        <w:rPr>
          <w:rFonts w:ascii="Times New Roman" w:hAnsi="Times New Roman"/>
          <w:b w:val="0"/>
          <w:bCs/>
          <w:color w:val="000000" w:themeColor="text1"/>
          <w:sz w:val="24"/>
          <w:szCs w:val="24"/>
        </w:rPr>
      </w:pPr>
      <w:bookmarkStart w:id="3" w:name="iii.-localizare-și-acoperire-teritorială"/>
      <w:bookmarkEnd w:id="2"/>
      <w:r w:rsidRPr="0046358B">
        <w:rPr>
          <w:rFonts w:ascii="Times New Roman" w:hAnsi="Times New Roman"/>
          <w:bCs/>
          <w:color w:val="000000" w:themeColor="text1"/>
          <w:sz w:val="24"/>
          <w:szCs w:val="24"/>
        </w:rPr>
        <w:t>LOCALIZARE ȘI ACOPERIRE TERITORIALĂ</w:t>
      </w:r>
    </w:p>
    <w:p w14:paraId="4051ABB3" w14:textId="468143A4" w:rsidR="00921956" w:rsidRPr="0046358B" w:rsidRDefault="00293A6E" w:rsidP="00F6342C">
      <w:pPr>
        <w:pStyle w:val="Heading3"/>
        <w:numPr>
          <w:ilvl w:val="1"/>
          <w:numId w:val="35"/>
        </w:numPr>
        <w:snapToGrid w:val="0"/>
        <w:spacing w:before="120" w:after="120"/>
        <w:jc w:val="both"/>
        <w:rPr>
          <w:rFonts w:ascii="Times New Roman" w:hAnsi="Times New Roman" w:cs="Times New Roman"/>
          <w:color w:val="000000" w:themeColor="text1"/>
          <w:sz w:val="24"/>
          <w:szCs w:val="24"/>
        </w:rPr>
      </w:pPr>
      <w:bookmarkStart w:id="4" w:name="regiunea-de-activitate-profesională-eea"/>
      <w:r w:rsidRPr="0046358B">
        <w:rPr>
          <w:rFonts w:ascii="Times New Roman" w:hAnsi="Times New Roman" w:cs="Times New Roman"/>
          <w:color w:val="000000" w:themeColor="text1"/>
          <w:sz w:val="24"/>
          <w:szCs w:val="24"/>
        </w:rPr>
        <w:t xml:space="preserve">Domiciliul </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226"/>
        <w:gridCol w:w="6452"/>
      </w:tblGrid>
      <w:tr w:rsidR="00293A6E" w:rsidRPr="0046358B" w14:paraId="7FCD60C0" w14:textId="77777777" w:rsidTr="00293A6E">
        <w:trPr>
          <w:cnfStyle w:val="100000000000" w:firstRow="1" w:lastRow="0" w:firstColumn="0" w:lastColumn="0" w:oddVBand="0" w:evenVBand="0" w:oddHBand="0" w:evenHBand="0" w:firstRowFirstColumn="0" w:firstRowLastColumn="0" w:lastRowFirstColumn="0" w:lastRowLastColumn="0"/>
        </w:trPr>
        <w:tc>
          <w:tcPr>
            <w:tcW w:w="3226" w:type="dxa"/>
          </w:tcPr>
          <w:p w14:paraId="6481CB57" w14:textId="77777777" w:rsidR="00293A6E" w:rsidRPr="0046358B" w:rsidRDefault="00293A6E" w:rsidP="00F6342C">
            <w:pPr>
              <w:pStyle w:val="Compact"/>
              <w:snapToGrid w:val="0"/>
              <w:spacing w:before="0" w:after="0"/>
              <w:jc w:val="both"/>
              <w:rPr>
                <w:rFonts w:ascii="Times New Roman" w:hAnsi="Times New Roman" w:cs="Times New Roman"/>
                <w:color w:val="000000" w:themeColor="text1"/>
              </w:rPr>
            </w:pPr>
            <w:r w:rsidRPr="0046358B">
              <w:rPr>
                <w:rFonts w:ascii="Times New Roman" w:hAnsi="Times New Roman" w:cs="Times New Roman"/>
                <w:color w:val="000000" w:themeColor="text1"/>
              </w:rPr>
              <w:t>Domiciliu (conform actului de identitate)</w:t>
            </w:r>
          </w:p>
        </w:tc>
        <w:tc>
          <w:tcPr>
            <w:tcW w:w="6452" w:type="dxa"/>
          </w:tcPr>
          <w:p w14:paraId="6262B52D" w14:textId="77777777" w:rsidR="00293A6E" w:rsidRPr="0046358B" w:rsidRDefault="00293A6E" w:rsidP="00F6342C">
            <w:pPr>
              <w:pStyle w:val="Compact"/>
              <w:snapToGrid w:val="0"/>
              <w:spacing w:before="0" w:after="0"/>
              <w:jc w:val="both"/>
              <w:rPr>
                <w:rFonts w:ascii="Times New Roman" w:hAnsi="Times New Roman" w:cs="Times New Roman"/>
                <w:color w:val="000000" w:themeColor="text1"/>
              </w:rPr>
            </w:pPr>
          </w:p>
        </w:tc>
      </w:tr>
    </w:tbl>
    <w:p w14:paraId="416937F1" w14:textId="7062856A" w:rsidR="00293A6E" w:rsidRPr="0046358B" w:rsidRDefault="00293A6E" w:rsidP="00F6342C">
      <w:pPr>
        <w:pStyle w:val="Heading3"/>
        <w:numPr>
          <w:ilvl w:val="1"/>
          <w:numId w:val="35"/>
        </w:numPr>
        <w:snapToGrid w:val="0"/>
        <w:spacing w:before="120" w:after="120"/>
        <w:jc w:val="both"/>
        <w:rPr>
          <w:rFonts w:ascii="Times New Roman" w:hAnsi="Times New Roman" w:cs="Times New Roman"/>
          <w:b w:val="0"/>
          <w:bCs w:val="0"/>
          <w:color w:val="000000" w:themeColor="text1"/>
          <w:sz w:val="24"/>
          <w:szCs w:val="24"/>
        </w:rPr>
      </w:pPr>
      <w:r w:rsidRPr="0046358B">
        <w:rPr>
          <w:rFonts w:ascii="Times New Roman" w:hAnsi="Times New Roman" w:cs="Times New Roman"/>
          <w:color w:val="000000" w:themeColor="text1"/>
          <w:sz w:val="24"/>
          <w:szCs w:val="24"/>
        </w:rPr>
        <w:t xml:space="preserve">Regiunea </w:t>
      </w:r>
      <w:r w:rsidR="00921956" w:rsidRPr="0046358B">
        <w:rPr>
          <w:rFonts w:ascii="Times New Roman" w:hAnsi="Times New Roman" w:cs="Times New Roman"/>
          <w:color w:val="000000" w:themeColor="text1"/>
          <w:sz w:val="24"/>
          <w:szCs w:val="24"/>
        </w:rPr>
        <w:t xml:space="preserve">și localitatea </w:t>
      </w:r>
      <w:r w:rsidRPr="0046358B">
        <w:rPr>
          <w:rFonts w:ascii="Times New Roman" w:hAnsi="Times New Roman" w:cs="Times New Roman"/>
          <w:color w:val="000000" w:themeColor="text1"/>
          <w:sz w:val="24"/>
          <w:szCs w:val="24"/>
        </w:rPr>
        <w:t xml:space="preserve">în care candidatul își desfășoară </w:t>
      </w:r>
      <w:r w:rsidR="00921956" w:rsidRPr="0046358B">
        <w:rPr>
          <w:rFonts w:ascii="Times New Roman" w:hAnsi="Times New Roman" w:cs="Times New Roman"/>
          <w:color w:val="000000" w:themeColor="text1"/>
          <w:sz w:val="24"/>
          <w:szCs w:val="24"/>
        </w:rPr>
        <w:t>în mod obișnuit activitatea</w:t>
      </w:r>
      <w:r w:rsidRPr="0046358B">
        <w:rPr>
          <w:rFonts w:ascii="Times New Roman" w:hAnsi="Times New Roman" w:cs="Times New Roman"/>
          <w:color w:val="000000" w:themeColor="text1"/>
          <w:sz w:val="24"/>
          <w:szCs w:val="24"/>
        </w:rPr>
        <w:t xml:space="preserve"> profesională</w:t>
      </w:r>
    </w:p>
    <w:p w14:paraId="5F97D10B" w14:textId="66C9D54B" w:rsidR="00293A6E" w:rsidRPr="0046358B" w:rsidRDefault="00293A6E" w:rsidP="00F6342C">
      <w:pPr>
        <w:pStyle w:val="FirstParagraph"/>
        <w:snapToGrid w:val="0"/>
        <w:spacing w:before="120" w:after="120"/>
        <w:jc w:val="both"/>
        <w:rPr>
          <w:rFonts w:ascii="Times New Roman" w:hAnsi="Times New Roman" w:cs="Times New Roman"/>
          <w:color w:val="000000" w:themeColor="text1"/>
        </w:rPr>
      </w:pPr>
      <w:r w:rsidRPr="0046358B">
        <w:rPr>
          <w:rFonts w:ascii="Times New Roman" w:hAnsi="Times New Roman" w:cs="Times New Roman"/>
          <w:color w:val="000000" w:themeColor="text1"/>
        </w:rPr>
        <w:t>(Selectați una sau mai multe regiuni)</w:t>
      </w:r>
    </w:p>
    <w:p w14:paraId="63D69BD3" w14:textId="498DD92D" w:rsidR="00F6342C" w:rsidRPr="0046358B" w:rsidRDefault="00293A6E" w:rsidP="00F6342C">
      <w:pPr>
        <w:pStyle w:val="BodyText0"/>
        <w:snapToGrid w:val="0"/>
        <w:spacing w:before="120"/>
        <w:rPr>
          <w:color w:val="000000" w:themeColor="text1"/>
        </w:rPr>
      </w:pPr>
      <w:r w:rsidRPr="0046358B">
        <w:rPr>
          <w:rFonts w:ascii="Segoe UI Symbol" w:hAnsi="Segoe UI Symbol" w:cs="Segoe UI Symbol"/>
          <w:color w:val="000000" w:themeColor="text1"/>
        </w:rPr>
        <w:t>☐</w:t>
      </w:r>
      <w:r w:rsidRPr="0046358B">
        <w:rPr>
          <w:color w:val="000000" w:themeColor="text1"/>
        </w:rPr>
        <w:t xml:space="preserve"> Nord-Vest</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Centru</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Nord-Est</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Sud-Est</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Sud-Muntenia</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București-Ilfov</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Sud-Vest Oltenia</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Vest</w:t>
      </w:r>
    </w:p>
    <w:p w14:paraId="38797194" w14:textId="77777777" w:rsidR="00A11F79" w:rsidRPr="0046358B" w:rsidRDefault="00A11F79" w:rsidP="00F6342C">
      <w:pPr>
        <w:pStyle w:val="BodyText0"/>
        <w:snapToGrid w:val="0"/>
        <w:spacing w:before="120"/>
        <w:rPr>
          <w:color w:val="000000" w:themeColor="text1"/>
        </w:rPr>
      </w:pPr>
    </w:p>
    <w:p w14:paraId="6BBFFFF8" w14:textId="5620F618" w:rsidR="00A11F79" w:rsidRPr="0046358B" w:rsidRDefault="00F6342C" w:rsidP="00A11F79">
      <w:pPr>
        <w:pStyle w:val="BodyText0"/>
        <w:snapToGrid w:val="0"/>
        <w:spacing w:before="120"/>
        <w:rPr>
          <w:color w:val="000000" w:themeColor="text1"/>
        </w:rPr>
      </w:pPr>
      <w:r w:rsidRPr="0046358B">
        <w:rPr>
          <w:color w:val="000000" w:themeColor="text1"/>
        </w:rPr>
        <w:t>Localitate/localități: __________________________</w:t>
      </w:r>
    </w:p>
    <w:p w14:paraId="56F6D24F" w14:textId="77777777" w:rsidR="00A11F79" w:rsidRPr="0046358B" w:rsidRDefault="00A11F79" w:rsidP="00A11F79">
      <w:pPr>
        <w:pStyle w:val="BodyText0"/>
        <w:snapToGrid w:val="0"/>
        <w:spacing w:before="120"/>
        <w:rPr>
          <w:color w:val="000000" w:themeColor="text1"/>
        </w:rPr>
      </w:pPr>
    </w:p>
    <w:p w14:paraId="7ADBC558" w14:textId="162AF6F4" w:rsidR="00293A6E" w:rsidRPr="0046358B" w:rsidRDefault="00293A6E" w:rsidP="00F6342C">
      <w:pPr>
        <w:pStyle w:val="Heading3"/>
        <w:numPr>
          <w:ilvl w:val="1"/>
          <w:numId w:val="35"/>
        </w:numPr>
        <w:snapToGrid w:val="0"/>
        <w:spacing w:before="120" w:after="120"/>
        <w:rPr>
          <w:rFonts w:ascii="Times New Roman" w:hAnsi="Times New Roman" w:cs="Times New Roman"/>
          <w:b w:val="0"/>
          <w:bCs w:val="0"/>
          <w:color w:val="000000" w:themeColor="text1"/>
          <w:sz w:val="24"/>
          <w:szCs w:val="24"/>
        </w:rPr>
      </w:pPr>
      <w:bookmarkStart w:id="5" w:name="nivel-de-disponibilitate-teritorială"/>
      <w:bookmarkEnd w:id="4"/>
      <w:r w:rsidRPr="0046358B">
        <w:rPr>
          <w:rFonts w:ascii="Times New Roman" w:hAnsi="Times New Roman" w:cs="Times New Roman"/>
          <w:color w:val="000000" w:themeColor="text1"/>
          <w:sz w:val="24"/>
          <w:szCs w:val="24"/>
        </w:rPr>
        <w:lastRenderedPageBreak/>
        <w:t>Nivel de disponibilitate teritorială</w:t>
      </w:r>
    </w:p>
    <w:p w14:paraId="2D03E9B5" w14:textId="56DF0C71" w:rsidR="00A11F79" w:rsidRPr="0046358B" w:rsidRDefault="00293A6E" w:rsidP="0087616E">
      <w:pPr>
        <w:pStyle w:val="FirstParagraph"/>
        <w:snapToGrid w:val="0"/>
        <w:spacing w:before="120" w:after="120"/>
        <w:rPr>
          <w:rFonts w:ascii="Times New Roman" w:hAnsi="Times New Roman" w:cs="Times New Roman"/>
          <w:color w:val="000000" w:themeColor="text1"/>
        </w:rPr>
      </w:pPr>
      <w:r w:rsidRPr="0046358B">
        <w:rPr>
          <w:rFonts w:ascii="Segoe UI Symbol" w:hAnsi="Segoe UI Symbol" w:cs="Segoe UI Symbol"/>
          <w:color w:val="000000" w:themeColor="text1"/>
        </w:rPr>
        <w:t>☐</w:t>
      </w:r>
      <w:r w:rsidRPr="0046358B">
        <w:rPr>
          <w:rFonts w:ascii="Times New Roman" w:hAnsi="Times New Roman" w:cs="Times New Roman"/>
          <w:color w:val="000000" w:themeColor="text1"/>
        </w:rPr>
        <w:t xml:space="preserve"> Local (o singură regiune)</w:t>
      </w:r>
      <w:r w:rsidRPr="0046358B">
        <w:rPr>
          <w:rFonts w:ascii="Times New Roman" w:hAnsi="Times New Roman" w:cs="Times New Roman"/>
          <w:color w:val="000000" w:themeColor="text1"/>
        </w:rPr>
        <w:br/>
      </w:r>
      <w:r w:rsidRPr="0046358B">
        <w:rPr>
          <w:rFonts w:ascii="Segoe UI Symbol" w:hAnsi="Segoe UI Symbol" w:cs="Segoe UI Symbol"/>
          <w:color w:val="000000" w:themeColor="text1"/>
        </w:rPr>
        <w:t>☐</w:t>
      </w:r>
      <w:r w:rsidRPr="0046358B">
        <w:rPr>
          <w:rFonts w:ascii="Times New Roman" w:hAnsi="Times New Roman" w:cs="Times New Roman"/>
          <w:color w:val="000000" w:themeColor="text1"/>
        </w:rPr>
        <w:t xml:space="preserve"> Regional (2–3 regiuni)</w:t>
      </w:r>
      <w:r w:rsidRPr="0046358B">
        <w:rPr>
          <w:rFonts w:ascii="Times New Roman" w:hAnsi="Times New Roman" w:cs="Times New Roman"/>
          <w:color w:val="000000" w:themeColor="text1"/>
        </w:rPr>
        <w:br/>
      </w:r>
      <w:r w:rsidRPr="0046358B">
        <w:rPr>
          <w:rFonts w:ascii="Segoe UI Symbol" w:hAnsi="Segoe UI Symbol" w:cs="Segoe UI Symbol"/>
          <w:color w:val="000000" w:themeColor="text1"/>
        </w:rPr>
        <w:t>☐</w:t>
      </w:r>
      <w:r w:rsidRPr="0046358B">
        <w:rPr>
          <w:rFonts w:ascii="Times New Roman" w:hAnsi="Times New Roman" w:cs="Times New Roman"/>
          <w:color w:val="000000" w:themeColor="text1"/>
        </w:rPr>
        <w:t xml:space="preserve"> Național (disponibilitate pentru toate regiunile)</w:t>
      </w:r>
    </w:p>
    <w:p w14:paraId="17A54916" w14:textId="77777777" w:rsidR="00F06A6B" w:rsidRPr="0046358B" w:rsidRDefault="00F06A6B" w:rsidP="00F06A6B">
      <w:pPr>
        <w:pStyle w:val="Heading3"/>
        <w:numPr>
          <w:ilvl w:val="1"/>
          <w:numId w:val="35"/>
        </w:numPr>
        <w:rPr>
          <w:rFonts w:ascii="Times New Roman" w:hAnsi="Times New Roman" w:cs="Times New Roman"/>
          <w:b w:val="0"/>
          <w:bCs w:val="0"/>
          <w:color w:val="000000" w:themeColor="text1"/>
          <w:sz w:val="24"/>
          <w:szCs w:val="24"/>
        </w:rPr>
      </w:pPr>
      <w:bookmarkStart w:id="6" w:name="disponibilitate-pentru-deplasări"/>
      <w:bookmarkEnd w:id="5"/>
      <w:r w:rsidRPr="0046358B">
        <w:rPr>
          <w:rFonts w:ascii="Times New Roman" w:hAnsi="Times New Roman" w:cs="Times New Roman"/>
          <w:color w:val="000000" w:themeColor="text1"/>
          <w:sz w:val="24"/>
          <w:szCs w:val="24"/>
        </w:rPr>
        <w:t>Preferință regională</w:t>
      </w:r>
    </w:p>
    <w:p w14:paraId="3AF19879" w14:textId="77777777" w:rsidR="00F06A6B" w:rsidRPr="0046358B" w:rsidRDefault="00F06A6B" w:rsidP="00F06A6B">
      <w:pPr>
        <w:pStyle w:val="BodyText0"/>
        <w:ind w:left="360"/>
        <w:rPr>
          <w:color w:val="000000" w:themeColor="text1"/>
        </w:rPr>
      </w:pPr>
      <w:r w:rsidRPr="0046358B">
        <w:rPr>
          <w:rFonts w:ascii="Segoe UI Symbol" w:hAnsi="Segoe UI Symbol" w:cs="Segoe UI Symbol"/>
          <w:color w:val="000000" w:themeColor="text1"/>
        </w:rPr>
        <w:t>☐</w:t>
      </w:r>
      <w:r w:rsidRPr="0046358B">
        <w:rPr>
          <w:color w:val="000000" w:themeColor="text1"/>
        </w:rPr>
        <w:t xml:space="preserve"> Nord-Vest</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Centru</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Nord-Est</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Sud-Est</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Sud-Muntenia</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București-Ilfov</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Sud-Vest Oltenia</w:t>
      </w:r>
      <w:r w:rsidRPr="0046358B">
        <w:rPr>
          <w:color w:val="000000" w:themeColor="text1"/>
        </w:rPr>
        <w:br/>
      </w:r>
      <w:r w:rsidRPr="0046358B">
        <w:rPr>
          <w:rFonts w:ascii="Segoe UI Symbol" w:hAnsi="Segoe UI Symbol" w:cs="Segoe UI Symbol"/>
          <w:color w:val="000000" w:themeColor="text1"/>
        </w:rPr>
        <w:t>☐</w:t>
      </w:r>
      <w:r w:rsidRPr="0046358B">
        <w:rPr>
          <w:color w:val="000000" w:themeColor="text1"/>
        </w:rPr>
        <w:t xml:space="preserve"> Vest</w:t>
      </w:r>
    </w:p>
    <w:p w14:paraId="0CA0FD6B" w14:textId="77777777" w:rsidR="00293A6E" w:rsidRPr="0046358B" w:rsidRDefault="00293A6E" w:rsidP="00F6342C">
      <w:pPr>
        <w:pStyle w:val="BodyText0"/>
        <w:snapToGrid w:val="0"/>
        <w:spacing w:before="120"/>
        <w:jc w:val="both"/>
        <w:rPr>
          <w:color w:val="000000" w:themeColor="text1"/>
          <w:lang w:val="en-US" w:eastAsia="en-US"/>
        </w:rPr>
      </w:pPr>
    </w:p>
    <w:p w14:paraId="521C436A" w14:textId="69C35208" w:rsidR="00293A6E" w:rsidRPr="0046358B" w:rsidRDefault="00F6342C" w:rsidP="00F6342C">
      <w:pPr>
        <w:pStyle w:val="Heading2"/>
        <w:numPr>
          <w:ilvl w:val="0"/>
          <w:numId w:val="33"/>
        </w:numPr>
        <w:snapToGrid w:val="0"/>
        <w:spacing w:before="120" w:after="120"/>
        <w:ind w:left="502"/>
        <w:jc w:val="both"/>
        <w:rPr>
          <w:rFonts w:ascii="Times New Roman" w:hAnsi="Times New Roman"/>
          <w:bCs/>
          <w:color w:val="000000" w:themeColor="text1"/>
          <w:sz w:val="24"/>
          <w:szCs w:val="24"/>
        </w:rPr>
      </w:pPr>
      <w:bookmarkStart w:id="7" w:name="iv.-statut-profesional-și-experiență"/>
      <w:bookmarkEnd w:id="3"/>
      <w:bookmarkEnd w:id="6"/>
      <w:r w:rsidRPr="0046358B">
        <w:rPr>
          <w:rFonts w:ascii="Times New Roman" w:hAnsi="Times New Roman"/>
          <w:bCs/>
          <w:color w:val="000000" w:themeColor="text1"/>
          <w:sz w:val="24"/>
          <w:szCs w:val="24"/>
        </w:rPr>
        <w:t xml:space="preserve">DATE PRIVIND CERTIFICAREA EEA </w:t>
      </w:r>
    </w:p>
    <w:tbl>
      <w:tblPr>
        <w:tblStyle w:val="Table"/>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397"/>
        <w:gridCol w:w="6281"/>
      </w:tblGrid>
      <w:tr w:rsidR="00F6342C" w:rsidRPr="0046358B" w14:paraId="1EF7E600" w14:textId="77777777" w:rsidTr="00E86176">
        <w:trPr>
          <w:cnfStyle w:val="100000000000" w:firstRow="1" w:lastRow="0" w:firstColumn="0" w:lastColumn="0" w:oddVBand="0" w:evenVBand="0" w:oddHBand="0" w:evenHBand="0" w:firstRowFirstColumn="0" w:firstRowLastColumn="0" w:lastRowFirstColumn="0" w:lastRowLastColumn="0"/>
        </w:trPr>
        <w:tc>
          <w:tcPr>
            <w:tcW w:w="3397" w:type="dxa"/>
          </w:tcPr>
          <w:p w14:paraId="1E916E53" w14:textId="27A5E5E1" w:rsidR="00F6342C" w:rsidRPr="0046358B" w:rsidRDefault="00F6342C" w:rsidP="00F6342C">
            <w:pPr>
              <w:pStyle w:val="Compact"/>
              <w:snapToGrid w:val="0"/>
              <w:spacing w:before="120" w:after="120"/>
              <w:jc w:val="both"/>
              <w:rPr>
                <w:rFonts w:ascii="Times New Roman" w:hAnsi="Times New Roman" w:cs="Times New Roman"/>
                <w:color w:val="000000" w:themeColor="text1"/>
              </w:rPr>
            </w:pPr>
            <w:r w:rsidRPr="0046358B">
              <w:rPr>
                <w:rFonts w:ascii="Times New Roman" w:hAnsi="Times New Roman" w:cs="Times New Roman"/>
                <w:color w:val="000000" w:themeColor="text1"/>
              </w:rPr>
              <w:t>Anul obținerii certificării eea</w:t>
            </w:r>
          </w:p>
        </w:tc>
        <w:tc>
          <w:tcPr>
            <w:tcW w:w="6281" w:type="dxa"/>
          </w:tcPr>
          <w:p w14:paraId="4C421A4D" w14:textId="77777777" w:rsidR="00F6342C" w:rsidRPr="0046358B" w:rsidRDefault="00F6342C" w:rsidP="00F6342C">
            <w:pPr>
              <w:pStyle w:val="Compact"/>
              <w:snapToGrid w:val="0"/>
              <w:spacing w:before="120" w:after="120"/>
              <w:jc w:val="both"/>
              <w:rPr>
                <w:rFonts w:ascii="Times New Roman" w:hAnsi="Times New Roman" w:cs="Times New Roman"/>
                <w:color w:val="000000" w:themeColor="text1"/>
              </w:rPr>
            </w:pPr>
          </w:p>
        </w:tc>
      </w:tr>
      <w:tr w:rsidR="00F6342C" w:rsidRPr="0046358B" w14:paraId="52E29476" w14:textId="77777777" w:rsidTr="00E86176">
        <w:tc>
          <w:tcPr>
            <w:tcW w:w="3397" w:type="dxa"/>
          </w:tcPr>
          <w:p w14:paraId="273F424D" w14:textId="5730E41D" w:rsidR="00F6342C" w:rsidRPr="0046358B" w:rsidRDefault="00F6342C" w:rsidP="00F6342C">
            <w:pPr>
              <w:pStyle w:val="Compact"/>
              <w:snapToGrid w:val="0"/>
              <w:spacing w:before="120" w:after="120"/>
              <w:jc w:val="both"/>
              <w:rPr>
                <w:rFonts w:ascii="Times New Roman" w:hAnsi="Times New Roman" w:cs="Times New Roman"/>
                <w:color w:val="000000" w:themeColor="text1"/>
              </w:rPr>
            </w:pPr>
            <w:r w:rsidRPr="0046358B">
              <w:rPr>
                <w:rFonts w:ascii="Times New Roman" w:hAnsi="Times New Roman" w:cs="Times New Roman"/>
                <w:color w:val="000000" w:themeColor="text1"/>
              </w:rPr>
              <w:t>Organizația prin intermediul căreia a fost obținută certificarea</w:t>
            </w:r>
          </w:p>
        </w:tc>
        <w:tc>
          <w:tcPr>
            <w:tcW w:w="6281" w:type="dxa"/>
          </w:tcPr>
          <w:p w14:paraId="40DF5592" w14:textId="77777777" w:rsidR="00F6342C" w:rsidRPr="0046358B" w:rsidRDefault="00F6342C" w:rsidP="00F6342C">
            <w:pPr>
              <w:pStyle w:val="Compact"/>
              <w:snapToGrid w:val="0"/>
              <w:spacing w:before="120" w:after="120"/>
              <w:jc w:val="both"/>
              <w:rPr>
                <w:rFonts w:ascii="Times New Roman" w:hAnsi="Times New Roman" w:cs="Times New Roman"/>
                <w:color w:val="000000" w:themeColor="text1"/>
              </w:rPr>
            </w:pPr>
          </w:p>
        </w:tc>
      </w:tr>
      <w:tr w:rsidR="00F6342C" w:rsidRPr="0046358B" w14:paraId="6C79CEDB" w14:textId="77777777" w:rsidTr="00E86176">
        <w:tc>
          <w:tcPr>
            <w:tcW w:w="3397" w:type="dxa"/>
          </w:tcPr>
          <w:p w14:paraId="59664536" w14:textId="2A014594" w:rsidR="00F6342C" w:rsidRPr="0046358B" w:rsidRDefault="00F6342C" w:rsidP="00F6342C">
            <w:pPr>
              <w:pStyle w:val="Compact"/>
              <w:snapToGrid w:val="0"/>
              <w:spacing w:before="120" w:after="120"/>
              <w:jc w:val="both"/>
              <w:rPr>
                <w:rFonts w:ascii="Times New Roman" w:hAnsi="Times New Roman" w:cs="Times New Roman"/>
                <w:color w:val="000000" w:themeColor="text1"/>
              </w:rPr>
            </w:pPr>
            <w:r w:rsidRPr="0046358B">
              <w:rPr>
                <w:rFonts w:ascii="Times New Roman" w:hAnsi="Times New Roman" w:cs="Times New Roman"/>
                <w:color w:val="000000" w:themeColor="text1"/>
              </w:rPr>
              <w:t>Numărul certificatului (dacă este disponibil)</w:t>
            </w:r>
          </w:p>
        </w:tc>
        <w:tc>
          <w:tcPr>
            <w:tcW w:w="6281" w:type="dxa"/>
          </w:tcPr>
          <w:p w14:paraId="3E520AEC" w14:textId="77777777" w:rsidR="00F6342C" w:rsidRPr="0046358B" w:rsidRDefault="00F6342C" w:rsidP="00F6342C">
            <w:pPr>
              <w:pStyle w:val="Compact"/>
              <w:snapToGrid w:val="0"/>
              <w:spacing w:before="120" w:after="120"/>
              <w:jc w:val="both"/>
              <w:rPr>
                <w:rFonts w:ascii="Times New Roman" w:hAnsi="Times New Roman" w:cs="Times New Roman"/>
                <w:color w:val="000000" w:themeColor="text1"/>
              </w:rPr>
            </w:pPr>
          </w:p>
        </w:tc>
      </w:tr>
    </w:tbl>
    <w:p w14:paraId="1801A092" w14:textId="77777777" w:rsidR="00293A6E" w:rsidRPr="0046358B" w:rsidRDefault="00293A6E" w:rsidP="00F6342C">
      <w:pPr>
        <w:snapToGrid w:val="0"/>
        <w:spacing w:before="120" w:after="120"/>
        <w:jc w:val="both"/>
        <w:rPr>
          <w:color w:val="000000" w:themeColor="text1"/>
        </w:rPr>
      </w:pPr>
      <w:bookmarkStart w:id="8" w:name="v.-declarație-de-participare-și-asumare"/>
      <w:bookmarkEnd w:id="7"/>
    </w:p>
    <w:p w14:paraId="10DB7CDF" w14:textId="5B65ADCC" w:rsidR="00631C1C" w:rsidRPr="0046358B" w:rsidRDefault="00F6342C" w:rsidP="00F6342C">
      <w:pPr>
        <w:pStyle w:val="Heading2"/>
        <w:numPr>
          <w:ilvl w:val="0"/>
          <w:numId w:val="33"/>
        </w:numPr>
        <w:snapToGrid w:val="0"/>
        <w:spacing w:before="120" w:after="120"/>
        <w:ind w:left="502"/>
        <w:jc w:val="both"/>
        <w:rPr>
          <w:rFonts w:ascii="Times New Roman" w:hAnsi="Times New Roman"/>
          <w:b w:val="0"/>
          <w:bCs/>
          <w:color w:val="000000" w:themeColor="text1"/>
          <w:sz w:val="24"/>
          <w:szCs w:val="24"/>
        </w:rPr>
      </w:pPr>
      <w:r w:rsidRPr="0046358B">
        <w:rPr>
          <w:rFonts w:ascii="Times New Roman" w:hAnsi="Times New Roman"/>
          <w:bCs/>
          <w:color w:val="000000" w:themeColor="text1"/>
          <w:sz w:val="24"/>
          <w:szCs w:val="24"/>
        </w:rPr>
        <w:t>DECLARAȚIA</w:t>
      </w:r>
      <w:r w:rsidRPr="0046358B">
        <w:rPr>
          <w:rFonts w:ascii="Times New Roman" w:hAnsi="Times New Roman"/>
          <w:b w:val="0"/>
          <w:bCs/>
          <w:color w:val="000000" w:themeColor="text1"/>
          <w:sz w:val="24"/>
          <w:szCs w:val="24"/>
        </w:rPr>
        <w:t xml:space="preserve"> </w:t>
      </w:r>
      <w:r w:rsidR="00D926DC" w:rsidRPr="0046358B">
        <w:rPr>
          <w:rFonts w:ascii="Times New Roman" w:hAnsi="Times New Roman"/>
          <w:color w:val="000000" w:themeColor="text1"/>
          <w:sz w:val="24"/>
          <w:szCs w:val="24"/>
        </w:rPr>
        <w:t>CANDIDATULUI</w:t>
      </w:r>
    </w:p>
    <w:p w14:paraId="0FAF9FEA" w14:textId="37C0FCD2" w:rsidR="00F6342C" w:rsidRPr="0046358B" w:rsidRDefault="00631C1C" w:rsidP="00F6342C">
      <w:pPr>
        <w:pStyle w:val="BodyText0"/>
        <w:snapToGrid w:val="0"/>
        <w:spacing w:before="120"/>
        <w:jc w:val="both"/>
        <w:rPr>
          <w:color w:val="000000" w:themeColor="text1"/>
        </w:rPr>
      </w:pPr>
      <w:r w:rsidRPr="0046358B">
        <w:rPr>
          <w:rFonts w:ascii="Segoe UI Symbol" w:hAnsi="Segoe UI Symbol" w:cs="Segoe UI Symbol"/>
          <w:color w:val="000000" w:themeColor="text1"/>
        </w:rPr>
        <w:t>☐</w:t>
      </w:r>
      <w:r w:rsidRPr="0046358B">
        <w:rPr>
          <w:color w:val="000000" w:themeColor="text1"/>
        </w:rPr>
        <w:t xml:space="preserve"> Am luat la cunoștință de prevederile privind recertificarea consultanților eea din Ghidul de selecție a dosarelor de candidaturi pentru consultanți eea.</w:t>
      </w:r>
    </w:p>
    <w:p w14:paraId="5F969040" w14:textId="77777777" w:rsidR="00F6342C" w:rsidRPr="0046358B" w:rsidRDefault="00F6342C" w:rsidP="00F6342C">
      <w:pPr>
        <w:pStyle w:val="BodyText0"/>
        <w:snapToGrid w:val="0"/>
        <w:spacing w:before="120"/>
        <w:jc w:val="both"/>
        <w:rPr>
          <w:color w:val="000000" w:themeColor="text1"/>
        </w:rPr>
      </w:pPr>
      <w:r w:rsidRPr="0046358B">
        <w:rPr>
          <w:rFonts w:ascii="Segoe UI Symbol" w:hAnsi="Segoe UI Symbol" w:cs="Segoe UI Symbol"/>
          <w:color w:val="000000" w:themeColor="text1"/>
        </w:rPr>
        <w:t>☐</w:t>
      </w:r>
      <w:r w:rsidRPr="0046358B">
        <w:rPr>
          <w:color w:val="000000" w:themeColor="text1"/>
        </w:rPr>
        <w:t xml:space="preserve"> Solicit participarea la procesul de recertificare organizat în cadrul Programului eea România.</w:t>
      </w:r>
    </w:p>
    <w:p w14:paraId="2E28C297" w14:textId="77777777" w:rsidR="00F6342C" w:rsidRPr="0046358B" w:rsidRDefault="00F6342C" w:rsidP="00F6342C">
      <w:pPr>
        <w:pStyle w:val="BodyText0"/>
        <w:snapToGrid w:val="0"/>
        <w:spacing w:before="120"/>
        <w:jc w:val="both"/>
        <w:rPr>
          <w:color w:val="000000" w:themeColor="text1"/>
        </w:rPr>
      </w:pPr>
      <w:r w:rsidRPr="0046358B">
        <w:rPr>
          <w:rFonts w:ascii="Segoe UI Symbol" w:hAnsi="Segoe UI Symbol" w:cs="Segoe UI Symbol"/>
          <w:color w:val="000000" w:themeColor="text1"/>
        </w:rPr>
        <w:t>☐</w:t>
      </w:r>
      <w:r w:rsidRPr="0046358B">
        <w:rPr>
          <w:color w:val="000000" w:themeColor="text1"/>
        </w:rPr>
        <w:t xml:space="preserve"> Mă angajez să particip la sesiunea de actualizare metodologică organizată în cadrul Programului eea România.</w:t>
      </w:r>
    </w:p>
    <w:p w14:paraId="6CBDDE70" w14:textId="7A9FDF0D" w:rsidR="00F6342C" w:rsidRPr="0046358B" w:rsidRDefault="00F6342C" w:rsidP="00F6342C">
      <w:pPr>
        <w:pStyle w:val="BodyText0"/>
        <w:snapToGrid w:val="0"/>
        <w:spacing w:before="120"/>
        <w:jc w:val="both"/>
        <w:rPr>
          <w:color w:val="000000" w:themeColor="text1"/>
        </w:rPr>
      </w:pPr>
      <w:r w:rsidRPr="0046358B">
        <w:rPr>
          <w:rFonts w:ascii="Segoe UI Symbol" w:hAnsi="Segoe UI Symbol" w:cs="Segoe UI Symbol"/>
          <w:color w:val="000000" w:themeColor="text1"/>
        </w:rPr>
        <w:t>☐</w:t>
      </w:r>
      <w:r w:rsidRPr="0046358B">
        <w:rPr>
          <w:color w:val="000000" w:themeColor="text1"/>
        </w:rPr>
        <w:t xml:space="preserve"> Înțeleg că recertificarea are ca scop menținerea statutului de consultant eea</w:t>
      </w:r>
      <w:r w:rsidR="00F06A6B" w:rsidRPr="0046358B">
        <w:rPr>
          <w:color w:val="000000" w:themeColor="text1"/>
        </w:rPr>
        <w:t>.</w:t>
      </w:r>
    </w:p>
    <w:p w14:paraId="4B0B68BF" w14:textId="77777777" w:rsidR="00F6342C" w:rsidRPr="0046358B" w:rsidRDefault="00F6342C" w:rsidP="00F6342C">
      <w:pPr>
        <w:pStyle w:val="BodyText0"/>
        <w:snapToGrid w:val="0"/>
        <w:spacing w:before="120"/>
        <w:jc w:val="both"/>
        <w:rPr>
          <w:color w:val="000000" w:themeColor="text1"/>
        </w:rPr>
      </w:pPr>
      <w:r w:rsidRPr="0046358B">
        <w:rPr>
          <w:rFonts w:ascii="Segoe UI Symbol" w:hAnsi="Segoe UI Symbol" w:cs="Segoe UI Symbol"/>
          <w:color w:val="000000" w:themeColor="text1"/>
        </w:rPr>
        <w:t>☐</w:t>
      </w:r>
      <w:r w:rsidRPr="0046358B">
        <w:rPr>
          <w:color w:val="000000" w:themeColor="text1"/>
        </w:rPr>
        <w:t xml:space="preserve"> Înțeleg că recertificarea nu garantează încheierea unui contract de colaborare cu un UAT.</w:t>
      </w:r>
    </w:p>
    <w:p w14:paraId="00433534" w14:textId="0FBE3D2F" w:rsidR="00F6342C" w:rsidRPr="0046358B" w:rsidRDefault="00F6342C" w:rsidP="00F6342C">
      <w:pPr>
        <w:pStyle w:val="BodyText0"/>
        <w:snapToGrid w:val="0"/>
        <w:spacing w:before="120"/>
        <w:jc w:val="both"/>
        <w:rPr>
          <w:color w:val="000000" w:themeColor="text1"/>
        </w:rPr>
      </w:pPr>
      <w:r w:rsidRPr="0046358B">
        <w:rPr>
          <w:rFonts w:ascii="Segoe UI Symbol" w:hAnsi="Segoe UI Symbol" w:cs="Segoe UI Symbol"/>
          <w:color w:val="000000" w:themeColor="text1"/>
        </w:rPr>
        <w:t>☐</w:t>
      </w:r>
      <w:r w:rsidRPr="0046358B">
        <w:rPr>
          <w:color w:val="000000" w:themeColor="text1"/>
        </w:rPr>
        <w:t xml:space="preserve"> Declar că informațiile furnizate sunt complete și conforme cu realitatea.</w:t>
      </w:r>
    </w:p>
    <w:p w14:paraId="1329B696" w14:textId="77777777" w:rsidR="00F6342C" w:rsidRPr="0046358B" w:rsidRDefault="00F6342C" w:rsidP="00F6342C">
      <w:pPr>
        <w:snapToGrid w:val="0"/>
        <w:spacing w:before="120" w:after="120"/>
        <w:jc w:val="both"/>
        <w:rPr>
          <w:color w:val="000000" w:themeColor="text1"/>
        </w:rPr>
      </w:pPr>
    </w:p>
    <w:p w14:paraId="54086F5E" w14:textId="77777777" w:rsidR="00293A6E" w:rsidRPr="0046358B" w:rsidRDefault="00293A6E" w:rsidP="00F6342C">
      <w:pPr>
        <w:pStyle w:val="Heading2"/>
        <w:numPr>
          <w:ilvl w:val="0"/>
          <w:numId w:val="33"/>
        </w:numPr>
        <w:snapToGrid w:val="0"/>
        <w:spacing w:before="120" w:after="120"/>
        <w:ind w:left="502"/>
        <w:jc w:val="both"/>
        <w:rPr>
          <w:rFonts w:ascii="Times New Roman" w:hAnsi="Times New Roman"/>
          <w:b w:val="0"/>
          <w:bCs/>
          <w:color w:val="000000" w:themeColor="text1"/>
          <w:sz w:val="24"/>
          <w:szCs w:val="24"/>
        </w:rPr>
      </w:pPr>
      <w:bookmarkStart w:id="9" w:name="X42bfa18562ae40b64e3e4c0373591671723d644"/>
      <w:bookmarkEnd w:id="8"/>
      <w:r w:rsidRPr="0046358B">
        <w:rPr>
          <w:rFonts w:ascii="Times New Roman" w:hAnsi="Times New Roman"/>
          <w:bCs/>
          <w:color w:val="000000" w:themeColor="text1"/>
          <w:sz w:val="24"/>
          <w:szCs w:val="24"/>
        </w:rPr>
        <w:t>DECLARAȚIE PRIVIND PROTECȚIA DATELOR (GDPR)</w:t>
      </w:r>
    </w:p>
    <w:p w14:paraId="7B4617A0" w14:textId="77777777" w:rsidR="00F6342C" w:rsidRPr="0046358B" w:rsidRDefault="00F6342C" w:rsidP="00F6342C">
      <w:pPr>
        <w:pStyle w:val="BodyText0"/>
        <w:snapToGrid w:val="0"/>
        <w:spacing w:before="120"/>
        <w:jc w:val="both"/>
        <w:rPr>
          <w:color w:val="000000" w:themeColor="text1"/>
        </w:rPr>
      </w:pPr>
      <w:r w:rsidRPr="0046358B">
        <w:rPr>
          <w:color w:val="000000" w:themeColor="text1"/>
        </w:rPr>
        <w:t>Declar că am fost informat(ă) că datele cu caracter personal furnizate prin prezentul formular sunt prelucrate de Asociația Agențiilor pentru Dezvoltare Regională din România (ROREG) exclusiv în scopul organizării și derulării procesului de recertificare a consultanților eea și al implementării Programului eea România, cu respectarea Regulamentului (UE) 2016/679 (GDPR).</w:t>
      </w:r>
    </w:p>
    <w:p w14:paraId="23A03D61" w14:textId="77777777" w:rsidR="00A11F79" w:rsidRPr="0046358B" w:rsidRDefault="00F6342C" w:rsidP="00F6342C">
      <w:pPr>
        <w:pStyle w:val="BodyText0"/>
        <w:snapToGrid w:val="0"/>
        <w:spacing w:before="120"/>
        <w:jc w:val="both"/>
        <w:rPr>
          <w:color w:val="000000" w:themeColor="text1"/>
        </w:rPr>
      </w:pPr>
      <w:r w:rsidRPr="0046358B">
        <w:rPr>
          <w:rFonts w:ascii="Segoe UI Symbol" w:hAnsi="Segoe UI Symbol" w:cs="Segoe UI Symbol"/>
          <w:color w:val="000000" w:themeColor="text1"/>
        </w:rPr>
        <w:t>☐</w:t>
      </w:r>
      <w:r w:rsidRPr="0046358B">
        <w:rPr>
          <w:color w:val="000000" w:themeColor="text1"/>
        </w:rPr>
        <w:t xml:space="preserve"> Îmi exprim acordul privind prelucrarea datelor cu caracter personal în scopurile menționate mai sus.</w:t>
      </w:r>
    </w:p>
    <w:p w14:paraId="367DADD5" w14:textId="77777777" w:rsidR="00293A6E" w:rsidRPr="0046358B" w:rsidRDefault="00293A6E" w:rsidP="00F6342C">
      <w:pPr>
        <w:pStyle w:val="BodyText0"/>
        <w:snapToGrid w:val="0"/>
        <w:spacing w:before="120"/>
        <w:jc w:val="both"/>
        <w:rPr>
          <w:color w:val="000000" w:themeColor="text1"/>
        </w:rPr>
      </w:pPr>
      <w:bookmarkStart w:id="10" w:name="vii.-semnătură"/>
      <w:bookmarkEnd w:id="9"/>
    </w:p>
    <w:p w14:paraId="0E829C93" w14:textId="77777777" w:rsidR="00293A6E" w:rsidRPr="0046358B" w:rsidRDefault="00293A6E" w:rsidP="00F6342C">
      <w:pPr>
        <w:pStyle w:val="FirstParagraph"/>
        <w:snapToGrid w:val="0"/>
        <w:spacing w:before="120" w:after="120"/>
        <w:jc w:val="both"/>
        <w:rPr>
          <w:rFonts w:ascii="Times New Roman" w:hAnsi="Times New Roman" w:cs="Times New Roman"/>
          <w:color w:val="000000" w:themeColor="text1"/>
        </w:rPr>
      </w:pPr>
      <w:r w:rsidRPr="0046358B">
        <w:rPr>
          <w:rFonts w:ascii="Times New Roman" w:hAnsi="Times New Roman" w:cs="Times New Roman"/>
          <w:color w:val="000000" w:themeColor="text1"/>
        </w:rPr>
        <w:t>Semnătură candidat: ……………………………………….</w:t>
      </w:r>
    </w:p>
    <w:p w14:paraId="43BD5EDC" w14:textId="77777777" w:rsidR="00293A6E" w:rsidRPr="0046358B" w:rsidRDefault="00293A6E" w:rsidP="00F6342C">
      <w:pPr>
        <w:pStyle w:val="BodyText0"/>
        <w:snapToGrid w:val="0"/>
        <w:spacing w:before="120"/>
        <w:jc w:val="both"/>
        <w:rPr>
          <w:color w:val="000000" w:themeColor="text1"/>
        </w:rPr>
      </w:pPr>
      <w:r w:rsidRPr="0046358B">
        <w:rPr>
          <w:color w:val="000000" w:themeColor="text1"/>
        </w:rPr>
        <w:t>Data: ……………………………………….</w:t>
      </w:r>
      <w:bookmarkEnd w:id="10"/>
    </w:p>
    <w:p w14:paraId="02F48134" w14:textId="7EEE9467" w:rsidR="00AE6BA0" w:rsidRPr="0046358B" w:rsidRDefault="00AE6BA0" w:rsidP="00F6342C">
      <w:pPr>
        <w:snapToGrid w:val="0"/>
        <w:spacing w:before="120" w:after="120"/>
        <w:jc w:val="both"/>
        <w:rPr>
          <w:color w:val="000000" w:themeColor="text1"/>
        </w:rPr>
      </w:pPr>
    </w:p>
    <w:sectPr w:rsidR="00AE6BA0" w:rsidRPr="0046358B" w:rsidSect="00607899">
      <w:headerReference w:type="default" r:id="rId8"/>
      <w:footerReference w:type="even" r:id="rId9"/>
      <w:footerReference w:type="default" r:id="rId10"/>
      <w:pgSz w:w="12240" w:h="15840"/>
      <w:pgMar w:top="2205" w:right="1134" w:bottom="1588" w:left="1418" w:header="7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13D15A4" w14:textId="77777777" w:rsidR="0016779F" w:rsidRDefault="0016779F">
      <w:r>
        <w:separator/>
      </w:r>
    </w:p>
  </w:endnote>
  <w:endnote w:type="continuationSeparator" w:id="0">
    <w:p w14:paraId="11825A3F" w14:textId="77777777" w:rsidR="0016779F" w:rsidRDefault="0016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0"/>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webkit-standard">
    <w:altName w:val="Cambri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7C68BF" w14:textId="77777777" w:rsidR="004A068F" w:rsidRDefault="004A06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CB2C78" w14:textId="77777777" w:rsidR="004A068F" w:rsidRDefault="004A06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A801B4" w14:textId="7FFAB282" w:rsidR="004A068F" w:rsidRDefault="004A06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74</w:t>
    </w:r>
    <w:r>
      <w:rPr>
        <w:rStyle w:val="PageNumber"/>
      </w:rPr>
      <w:fldChar w:fldCharType="end"/>
    </w:r>
  </w:p>
  <w:p w14:paraId="3B2EF8A0" w14:textId="77777777" w:rsidR="00121D91" w:rsidRDefault="00121D91" w:rsidP="00121D91">
    <w:pPr>
      <w:ind w:right="360" w:firstLine="360"/>
      <w:rPr>
        <w:rFonts w:ascii="-webkit-standard" w:hAnsi="-webkit-standard"/>
        <w:color w:val="000000"/>
        <w:sz w:val="22"/>
        <w:szCs w:val="22"/>
      </w:rPr>
    </w:pPr>
    <w:r>
      <w:tab/>
    </w:r>
  </w:p>
  <w:p w14:paraId="1404D989" w14:textId="77777777" w:rsidR="00121D91" w:rsidRPr="000616F9" w:rsidRDefault="00121D91" w:rsidP="00121D91">
    <w:pPr>
      <w:ind w:right="360" w:firstLine="360"/>
      <w:rPr>
        <w:rFonts w:ascii="-webkit-standard" w:hAnsi="-webkit-standard"/>
        <w:color w:val="000000"/>
        <w:sz w:val="22"/>
        <w:szCs w:val="22"/>
      </w:rPr>
    </w:pPr>
    <w:r w:rsidRPr="00766C89">
      <w:rPr>
        <w:rFonts w:ascii="-webkit-standard" w:hAnsi="-webkit-standard"/>
        <w:noProof/>
        <w:color w:val="000000"/>
        <w:sz w:val="22"/>
        <w:szCs w:val="22"/>
      </w:rPr>
      <mc:AlternateContent>
        <mc:Choice Requires="wps">
          <w:drawing>
            <wp:anchor distT="0" distB="0" distL="114300" distR="114300" simplePos="0" relativeHeight="251663360" behindDoc="0" locked="0" layoutInCell="1" allowOverlap="1" wp14:anchorId="09D181C4" wp14:editId="456BFD3E">
              <wp:simplePos x="0" y="0"/>
              <wp:positionH relativeFrom="column">
                <wp:posOffset>578</wp:posOffset>
              </wp:positionH>
              <wp:positionV relativeFrom="paragraph">
                <wp:posOffset>120143</wp:posOffset>
              </wp:positionV>
              <wp:extent cx="6103620" cy="7620"/>
              <wp:effectExtent l="0" t="0" r="17780" b="17780"/>
              <wp:wrapNone/>
              <wp:docPr id="2" name="Straight Connector 2"/>
              <wp:cNvGraphicFramePr/>
              <a:graphic xmlns:a="http://schemas.openxmlformats.org/drawingml/2006/main">
                <a:graphicData uri="http://schemas.microsoft.com/office/word/2010/wordprocessingShape">
                  <wps:wsp>
                    <wps:cNvCnPr/>
                    <wps:spPr>
                      <a:xfrm flipV="1">
                        <a:off x="0" y="0"/>
                        <a:ext cx="6103620" cy="7620"/>
                      </a:xfrm>
                      <a:prstGeom prst="line">
                        <a:avLst/>
                      </a:prstGeom>
                      <a:ln>
                        <a:solidFill>
                          <a:schemeClr val="tx1">
                            <a:lumMod val="65000"/>
                            <a:lumOff val="35000"/>
                          </a:schemeClr>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3738F21E" id="Straight Connector 2"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05pt,9.45pt" to="480.6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pfs1wEAABwEAAAOAAAAZHJzL2Uyb0RvYy54bWysU01v3CAQvVfqf0Dcu3g3qltZ680hUXrp&#10;R9SvO8HDGokvAVl7/30H8DpRW1Vq1QuCYebNe49hfz0bTU4QonK2p9tNQwlY4QZljz399vXu1VtK&#10;YuJ24NpZ6OkZIr0+vHyxn3wHOzc6PUAgCGJjN/mejin5jrEoRjA8bpwHi5fSBcMTHsORDYFPiG40&#10;2zVNyyYXBh+cgBgxelsv6aHgSwkifZIyQiK6p8gtlTWU9SGv7LDn3TFwPyqx0OD/wMJwZbHpCnXL&#10;EyePQf0CZZQILjqZNsIZ5qRUAooGVLNtflLzZeQeihY0J/rVpvj/YMXH0429D2jD5GMX/X3IKmYZ&#10;DJFa+e/4pkUXMiVzse282gZzIgKD7ba5anforsC7N3mHcKyiZDQfYnoHzpC86alWNoviHT+9j6mm&#10;XlJyWNu8RqfVcKe0Loc8DnCjAzlxfMg0V1L60XxwQ421r5tmeU4M46PX8NUljHzKUGWUwu5ZA7zL&#10;TdmTBWWXzhoqoc8giRpQau27AtUeXAiwqV1Ua4vZuUwi+bWwKYr/WLjk51Iok/s3xWtF6exsWouN&#10;si78rnt2sbova/7Fgao7W/DghnMZjmINjmBxbvkuecafn0v506c+/AAAAP//AwBQSwMEFAAGAAgA&#10;AAAhAIe/UQjfAAAACwEAAA8AAABkcnMvZG93bnJldi54bWxMT01Lw0AUvAv+h+UJXsRuUqGmaTZF&#10;LR4EqVil4G2bfWaj2bchu0njv/f1pJeBYZivYj25VozYh8aTgnSWgECqvGmoVvD+9nidgQhRk9Gt&#10;J1TwgwHW5flZoXPjj/SK4y7WgkMo5FqBjbHLpQyVRafDzHdIrH363unItK+l6fWRw10r50mykE43&#10;xA1Wd/hgsfreDU7B3t4+77+y4YrM6F8+Nk8m3G+NUpcX02bFcLcCEXGKfw44feD9UPKwgx/IBNGe&#10;uIiM2RIEq8tFegPioGCepCDLQv7/UP4CAAD//wMAUEsBAi0AFAAGAAgAAAAhALaDOJL+AAAA4QEA&#10;ABMAAAAAAAAAAAAAAAAAAAAAAFtDb250ZW50X1R5cGVzXS54bWxQSwECLQAUAAYACAAAACEAOP0h&#10;/9YAAACUAQAACwAAAAAAAAAAAAAAAAAvAQAAX3JlbHMvLnJlbHNQSwECLQAUAAYACAAAACEASeqX&#10;7NcBAAAcBAAADgAAAAAAAAAAAAAAAAAuAgAAZHJzL2Uyb0RvYy54bWxQSwECLQAUAAYACAAAACEA&#10;h79RCN8AAAALAQAADwAAAAAAAAAAAAAAAAAxBAAAZHJzL2Rvd25yZXYueG1sUEsFBgAAAAAEAAQA&#10;8wAAAD0FAAAAAA==&#10;" strokecolor="#5a5a5a [2109]" strokeweight=".5pt">
              <v:stroke joinstyle="miter"/>
            </v:line>
          </w:pict>
        </mc:Fallback>
      </mc:AlternateContent>
    </w:r>
  </w:p>
  <w:p w14:paraId="191A1438" w14:textId="77777777" w:rsidR="00121D91" w:rsidRPr="00766C89" w:rsidRDefault="00121D91" w:rsidP="00121D91">
    <w:pPr>
      <w:spacing w:line="276" w:lineRule="auto"/>
      <w:rPr>
        <w:rFonts w:ascii="Arial" w:hAnsi="Arial" w:cs="Arial"/>
        <w:color w:val="000000"/>
        <w:sz w:val="20"/>
        <w:szCs w:val="20"/>
      </w:rPr>
    </w:pPr>
    <w:r w:rsidRPr="00766C89">
      <w:rPr>
        <w:rFonts w:ascii="Arial" w:hAnsi="Arial" w:cs="Arial"/>
        <w:color w:val="000000"/>
        <w:sz w:val="20"/>
        <w:szCs w:val="20"/>
      </w:rPr>
      <w:t>ASOCIAȚIA ROREG</w:t>
    </w:r>
    <w:r>
      <w:rPr>
        <w:rFonts w:ascii="Arial" w:hAnsi="Arial" w:cs="Arial"/>
        <w:color w:val="000000"/>
        <w:sz w:val="20"/>
        <w:szCs w:val="20"/>
      </w:rPr>
      <w:t xml:space="preserve"> – </w:t>
    </w:r>
    <w:r w:rsidRPr="00172C0A">
      <w:rPr>
        <w:rFonts w:ascii="Arial" w:hAnsi="Arial" w:cs="Arial"/>
        <w:color w:val="000000"/>
        <w:sz w:val="20"/>
        <w:szCs w:val="20"/>
      </w:rPr>
      <w:t>Organizație neguvernamentală</w:t>
    </w:r>
    <w:r>
      <w:rPr>
        <w:rFonts w:ascii="Arial" w:hAnsi="Arial" w:cs="Arial"/>
        <w:color w:val="000000"/>
        <w:sz w:val="20"/>
        <w:szCs w:val="20"/>
      </w:rPr>
      <w:t xml:space="preserve"> de utilitate publică</w:t>
    </w:r>
  </w:p>
  <w:p w14:paraId="18866BB5" w14:textId="77777777" w:rsidR="00121D91" w:rsidRPr="00766C89" w:rsidRDefault="00121D91" w:rsidP="00121D91">
    <w:pPr>
      <w:spacing w:line="276" w:lineRule="auto"/>
      <w:rPr>
        <w:rFonts w:ascii="Arial" w:hAnsi="Arial" w:cs="Arial"/>
        <w:color w:val="000000"/>
        <w:sz w:val="20"/>
        <w:szCs w:val="20"/>
      </w:rPr>
    </w:pPr>
    <w:r w:rsidRPr="00766C89">
      <w:rPr>
        <w:rFonts w:ascii="Arial" w:hAnsi="Arial" w:cs="Arial"/>
        <w:color w:val="000000"/>
        <w:sz w:val="20"/>
        <w:szCs w:val="20"/>
      </w:rPr>
      <w:t>Strada Proclamația de la Timișoara, Nr.</w:t>
    </w:r>
    <w:r>
      <w:rPr>
        <w:rFonts w:ascii="Arial" w:hAnsi="Arial" w:cs="Arial"/>
        <w:color w:val="000000"/>
        <w:sz w:val="20"/>
        <w:szCs w:val="20"/>
      </w:rPr>
      <w:t xml:space="preserve"> </w:t>
    </w:r>
    <w:r w:rsidRPr="00766C89">
      <w:rPr>
        <w:rFonts w:ascii="Arial" w:hAnsi="Arial" w:cs="Arial"/>
        <w:color w:val="000000"/>
        <w:sz w:val="20"/>
        <w:szCs w:val="20"/>
      </w:rPr>
      <w:t>5, Etaj 1,Timișoara, Timiș, 300054</w:t>
    </w:r>
  </w:p>
  <w:p w14:paraId="00560992" w14:textId="09A272E3" w:rsidR="004A068F" w:rsidRPr="00121D91" w:rsidRDefault="00121D91" w:rsidP="00121D91">
    <w:pPr>
      <w:spacing w:line="276" w:lineRule="auto"/>
      <w:rPr>
        <w:rFonts w:ascii="Arial" w:hAnsi="Arial" w:cs="Arial"/>
        <w:color w:val="000000"/>
        <w:sz w:val="20"/>
        <w:szCs w:val="20"/>
      </w:rPr>
    </w:pPr>
    <w:r w:rsidRPr="00766C89">
      <w:rPr>
        <w:rFonts w:ascii="Arial" w:hAnsi="Arial" w:cs="Arial"/>
        <w:color w:val="000000"/>
        <w:sz w:val="20"/>
        <w:szCs w:val="20"/>
      </w:rPr>
      <w:t>Tel +40 356 829 528  •  Fax +40 356 829 529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A9CEAAF" w14:textId="77777777" w:rsidR="0016779F" w:rsidRDefault="0016779F">
      <w:r>
        <w:separator/>
      </w:r>
    </w:p>
  </w:footnote>
  <w:footnote w:type="continuationSeparator" w:id="0">
    <w:p w14:paraId="6E5798A7" w14:textId="77777777" w:rsidR="0016779F" w:rsidRDefault="00167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00F1F8" w14:textId="77777777" w:rsidR="00F06A6B" w:rsidRDefault="00F06A6B" w:rsidP="00F06A6B">
    <w:pPr>
      <w:pStyle w:val="Header"/>
      <w:tabs>
        <w:tab w:val="left" w:pos="2889"/>
      </w:tabs>
      <w:rPr>
        <w:b/>
        <w:bCs/>
      </w:rPr>
    </w:pPr>
    <w:r w:rsidRPr="009C77C7">
      <w:rPr>
        <w:rFonts w:ascii="Arial" w:hAnsi="Arial" w:cs="Arial"/>
        <w:noProof/>
      </w:rPr>
      <w:drawing>
        <wp:anchor distT="0" distB="0" distL="114300" distR="114300" simplePos="0" relativeHeight="251665408" behindDoc="0" locked="0" layoutInCell="1" allowOverlap="1" wp14:anchorId="41334C9F" wp14:editId="680F3D9C">
          <wp:simplePos x="0" y="0"/>
          <wp:positionH relativeFrom="column">
            <wp:posOffset>1912620</wp:posOffset>
          </wp:positionH>
          <wp:positionV relativeFrom="paragraph">
            <wp:posOffset>-27305</wp:posOffset>
          </wp:positionV>
          <wp:extent cx="590087" cy="414655"/>
          <wp:effectExtent l="0" t="0" r="0" b="4445"/>
          <wp:wrapNone/>
          <wp:docPr id="1027035225" name="Picture 1027035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0087" cy="4146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0" locked="0" layoutInCell="1" allowOverlap="1" wp14:anchorId="2BBB7F50" wp14:editId="530FDA48">
          <wp:simplePos x="0" y="0"/>
          <wp:positionH relativeFrom="margin">
            <wp:posOffset>4958080</wp:posOffset>
          </wp:positionH>
          <wp:positionV relativeFrom="paragraph">
            <wp:posOffset>-221404</wp:posOffset>
          </wp:positionV>
          <wp:extent cx="1701165" cy="961390"/>
          <wp:effectExtent l="0" t="0" r="635" b="3810"/>
          <wp:wrapSquare wrapText="bothSides"/>
          <wp:docPr id="1841988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t="14424" b="16717"/>
                  <a:stretch>
                    <a:fillRect/>
                  </a:stretch>
                </pic:blipFill>
                <pic:spPr bwMode="auto">
                  <a:xfrm>
                    <a:off x="0" y="0"/>
                    <a:ext cx="1701165" cy="9613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2235DB2B" wp14:editId="0725C064">
          <wp:simplePos x="0" y="0"/>
          <wp:positionH relativeFrom="column">
            <wp:posOffset>-534882</wp:posOffset>
          </wp:positionH>
          <wp:positionV relativeFrom="paragraph">
            <wp:posOffset>-100965</wp:posOffset>
          </wp:positionV>
          <wp:extent cx="2047875" cy="614680"/>
          <wp:effectExtent l="0" t="0" r="0" b="0"/>
          <wp:wrapTight wrapText="bothSides">
            <wp:wrapPolygon edited="0">
              <wp:start x="19490" y="3347"/>
              <wp:lineTo x="402" y="5355"/>
              <wp:lineTo x="201" y="15397"/>
              <wp:lineTo x="2411" y="16066"/>
              <wp:lineTo x="17883" y="17405"/>
              <wp:lineTo x="18887" y="17405"/>
              <wp:lineTo x="19490" y="15397"/>
              <wp:lineTo x="21098" y="12050"/>
              <wp:lineTo x="21299" y="7364"/>
              <wp:lineTo x="20495" y="3347"/>
              <wp:lineTo x="19490" y="3347"/>
            </wp:wrapPolygon>
          </wp:wrapTight>
          <wp:docPr id="2104627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47875" cy="614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7C7">
      <w:rPr>
        <w:rFonts w:ascii="Arial" w:hAnsi="Arial" w:cs="Arial"/>
        <w:noProof/>
      </w:rPr>
      <mc:AlternateContent>
        <mc:Choice Requires="wps">
          <w:drawing>
            <wp:anchor distT="0" distB="0" distL="114300" distR="114300" simplePos="0" relativeHeight="251666432" behindDoc="0" locked="0" layoutInCell="1" allowOverlap="1" wp14:anchorId="4E525F8B" wp14:editId="49283F92">
              <wp:simplePos x="0" y="0"/>
              <wp:positionH relativeFrom="column">
                <wp:posOffset>2503170</wp:posOffset>
              </wp:positionH>
              <wp:positionV relativeFrom="paragraph">
                <wp:posOffset>-61383</wp:posOffset>
              </wp:positionV>
              <wp:extent cx="2226310" cy="572135"/>
              <wp:effectExtent l="0" t="0" r="0" b="0"/>
              <wp:wrapThrough wrapText="bothSides">
                <wp:wrapPolygon edited="0">
                  <wp:start x="616" y="479"/>
                  <wp:lineTo x="616" y="20617"/>
                  <wp:lineTo x="20824" y="20617"/>
                  <wp:lineTo x="20824" y="479"/>
                  <wp:lineTo x="616" y="479"/>
                </wp:wrapPolygon>
              </wp:wrapThrough>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6310" cy="5721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660134E4" w14:textId="77777777" w:rsidR="00F06A6B" w:rsidRPr="00F73BE6" w:rsidRDefault="00F06A6B" w:rsidP="00F06A6B">
                          <w:pPr>
                            <w:pBdr>
                              <w:bottom w:val="single" w:sz="6" w:space="1" w:color="auto"/>
                            </w:pBdr>
                            <w:jc w:val="center"/>
                            <w:rPr>
                              <w:rFonts w:ascii="Book Antiqua" w:hAnsi="Book Antiqua"/>
                              <w:b/>
                              <w:sz w:val="20"/>
                              <w:szCs w:val="20"/>
                            </w:rPr>
                          </w:pPr>
                          <w:r w:rsidRPr="00F73BE6">
                            <w:rPr>
                              <w:rFonts w:ascii="Book Antiqua" w:hAnsi="Book Antiqua"/>
                              <w:b/>
                              <w:sz w:val="20"/>
                              <w:szCs w:val="20"/>
                            </w:rPr>
                            <w:t>ROREG</w:t>
                          </w:r>
                        </w:p>
                        <w:p w14:paraId="5756EFA2" w14:textId="77777777" w:rsidR="00F06A6B" w:rsidRPr="00F73BE6" w:rsidRDefault="00F06A6B" w:rsidP="00F06A6B">
                          <w:pPr>
                            <w:jc w:val="center"/>
                            <w:rPr>
                              <w:rFonts w:ascii="Book Antiqua" w:hAnsi="Book Antiqua" w:cs="Calibri"/>
                              <w:b/>
                              <w:bCs/>
                              <w:sz w:val="20"/>
                              <w:szCs w:val="20"/>
                            </w:rPr>
                          </w:pPr>
                          <w:r w:rsidRPr="00F73BE6">
                            <w:rPr>
                              <w:rFonts w:ascii="Book Antiqua" w:hAnsi="Book Antiqua" w:cs="Calibri"/>
                              <w:b/>
                              <w:bCs/>
                              <w:sz w:val="20"/>
                              <w:szCs w:val="20"/>
                            </w:rPr>
                            <w:t>Asocia</w:t>
                          </w:r>
                          <w:r w:rsidRPr="00F73BE6">
                            <w:rPr>
                              <w:b/>
                              <w:bCs/>
                              <w:sz w:val="20"/>
                              <w:szCs w:val="20"/>
                            </w:rPr>
                            <w:t>ț</w:t>
                          </w:r>
                          <w:r w:rsidRPr="00F73BE6">
                            <w:rPr>
                              <w:rFonts w:ascii="Book Antiqua" w:hAnsi="Book Antiqua" w:cs="Calibri"/>
                              <w:b/>
                              <w:bCs/>
                              <w:sz w:val="20"/>
                              <w:szCs w:val="20"/>
                            </w:rPr>
                            <w:t>ia Agen</w:t>
                          </w:r>
                          <w:r w:rsidRPr="00F73BE6">
                            <w:rPr>
                              <w:b/>
                              <w:bCs/>
                              <w:sz w:val="20"/>
                              <w:szCs w:val="20"/>
                            </w:rPr>
                            <w:t>ț</w:t>
                          </w:r>
                          <w:r w:rsidRPr="00F73BE6">
                            <w:rPr>
                              <w:rFonts w:ascii="Book Antiqua" w:hAnsi="Book Antiqua" w:cs="Calibri"/>
                              <w:b/>
                              <w:bCs/>
                              <w:sz w:val="20"/>
                              <w:szCs w:val="20"/>
                            </w:rPr>
                            <w:t>iilor pentru Dezvoltare Regional</w:t>
                          </w:r>
                          <w:r w:rsidRPr="00F73BE6">
                            <w:rPr>
                              <w:b/>
                              <w:bCs/>
                              <w:sz w:val="20"/>
                              <w:szCs w:val="20"/>
                            </w:rPr>
                            <w:t>ă</w:t>
                          </w:r>
                          <w:r w:rsidRPr="00F73BE6">
                            <w:rPr>
                              <w:rFonts w:ascii="Book Antiqua" w:hAnsi="Book Antiqua" w:cs="Calibri"/>
                              <w:b/>
                              <w:bCs/>
                              <w:sz w:val="20"/>
                              <w:szCs w:val="20"/>
                            </w:rPr>
                            <w:t xml:space="preserve"> din România</w:t>
                          </w:r>
                        </w:p>
                        <w:p w14:paraId="3D340DC4" w14:textId="77777777" w:rsidR="00F06A6B" w:rsidRPr="00D83570" w:rsidRDefault="00F06A6B" w:rsidP="00F06A6B">
                          <w:pPr>
                            <w:rPr>
                              <w:rFonts w:ascii="Book Antiqua" w:hAnsi="Book Antiqua"/>
                              <w:b/>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E525F8B" id="_x0000_t202" coordsize="21600,21600" o:spt="202" path="m,l,21600r21600,l21600,xe">
              <v:stroke joinstyle="miter"/>
              <v:path gradientshapeok="t" o:connecttype="rect"/>
            </v:shapetype>
            <v:shape id="Text Box 1" o:spid="_x0000_s1026" type="#_x0000_t202" style="position:absolute;margin-left:197.1pt;margin-top:-4.85pt;width:175.3pt;height:45.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NhIHwIAAEoEAAAOAAAAZHJzL2Uyb0RvYy54bWysVMFu2zAMvQ/YPwi6L47dtOuMOEXWIsOA&#10;oC2QDj0rshQbs0RNUmJnXz9KtpOs22nYRaZIiiLfe/L8rlMNOQjratAFTSdTSoTmUNZ6V9BvL6sP&#10;t5Q4z3TJGtCioEfh6N3i/bt5a3KRQQVNKSzBItrlrSlo5b3Jk8TxSijmJmCExqAEq5jHrd0lpWUt&#10;VldNkk2nN0kLtjQWuHAOvQ99kC5ifSkF909SOuFJU1DszcfVxnUb1mQxZ/nOMlPVfGiD/UMXitUa&#10;Lz2VemCekb2t/yilam7BgfQTDioBKWsu4gw4TTp9M82mYkbEWRAcZ04wuf9Xlj8eNubZEt99hg4J&#10;jEM4swb+3SE2SWtcPuQETF3uMDsM2kmrwhdHIHgQsT2e8BSdJxydWZbdXKUY4hi7/pilV9cB8OR8&#10;2ljnvwhQJBgFtchX7IAd1s73qWNKuEzDqm6ayFmjf3Ngzd4jIunD6XPDwfLdtsOzwdxCecSpLfSC&#10;cIavauxgzZx/ZhYVgE2jqv0TLrKBtqAwWJRUYH/+zR/ykRiMUtKiogrqfuyZFZQ0XzVS9imdzYIE&#10;42aGcODGXka2lxG9V/eAok3x/RgezZDvm9GUFtQrin8ZbsUQ0xzvLqgfzXvf6xwfDxfLZUxC0Rnm&#10;13pj+Eh2wPele2XWDCR4pO8RRu2x/A0XfW4P/nLvQdaRqDOqg2pQsJHq4XGFF3G5j1nnX8DiFwAA&#10;AP//AwBQSwMEFAAGAAgAAAAhAAq0AmbjAAAADgEAAA8AAABkcnMvZG93bnJldi54bWxMj81OwzAQ&#10;hO9IvIO1SNxam2Jok8apEBVXUMuPxM2Nt0lEvI5itwlvz3KCy0qrnZmdr9hMvhNnHGIbyMDNXIFA&#10;qoJrqTbw9vo0W4GIyZKzXSA08I0RNuXlRWFzF0ba4XmfasEhFHNroEmpz6WMVYPexnnokfh2DIO3&#10;idehlm6wI4f7Ti6UupfetsQfGtvjY4PV1/7kDbw/Hz8/tHqpt/6uH8OkJPlMGnN9NW3XPB7WIBJO&#10;6c8BvwzcH0oudggnclF0Bm4zvWCpgVm2BMGCpdYMdDCwUhpkWcj/GOUPAAAA//8DAFBLAQItABQA&#10;BgAIAAAAIQC2gziS/gAAAOEBAAATAAAAAAAAAAAAAAAAAAAAAABbQ29udGVudF9UeXBlc10ueG1s&#10;UEsBAi0AFAAGAAgAAAAhADj9If/WAAAAlAEAAAsAAAAAAAAAAAAAAAAALwEAAF9yZWxzLy5yZWxz&#10;UEsBAi0AFAAGAAgAAAAhAKLc2EgfAgAASgQAAA4AAAAAAAAAAAAAAAAALgIAAGRycy9lMm9Eb2Mu&#10;eG1sUEsBAi0AFAAGAAgAAAAhAAq0AmbjAAAADgEAAA8AAAAAAAAAAAAAAAAAeQQAAGRycy9kb3du&#10;cmV2LnhtbFBLBQYAAAAABAAEAPMAAACJBQAAAAA=&#10;" filled="f" stroked="f">
              <v:textbox>
                <w:txbxContent>
                  <w:p w14:paraId="660134E4" w14:textId="77777777" w:rsidR="00F06A6B" w:rsidRPr="00F73BE6" w:rsidRDefault="00F06A6B" w:rsidP="00F06A6B">
                    <w:pPr>
                      <w:pBdr>
                        <w:bottom w:val="single" w:sz="6" w:space="1" w:color="auto"/>
                      </w:pBdr>
                      <w:jc w:val="center"/>
                      <w:rPr>
                        <w:rFonts w:ascii="Book Antiqua" w:hAnsi="Book Antiqua"/>
                        <w:b/>
                        <w:sz w:val="20"/>
                        <w:szCs w:val="20"/>
                      </w:rPr>
                    </w:pPr>
                    <w:r w:rsidRPr="00F73BE6">
                      <w:rPr>
                        <w:rFonts w:ascii="Book Antiqua" w:hAnsi="Book Antiqua"/>
                        <w:b/>
                        <w:sz w:val="20"/>
                        <w:szCs w:val="20"/>
                      </w:rPr>
                      <w:t>ROREG</w:t>
                    </w:r>
                  </w:p>
                  <w:p w14:paraId="5756EFA2" w14:textId="77777777" w:rsidR="00F06A6B" w:rsidRPr="00F73BE6" w:rsidRDefault="00F06A6B" w:rsidP="00F06A6B">
                    <w:pPr>
                      <w:jc w:val="center"/>
                      <w:rPr>
                        <w:rFonts w:ascii="Book Antiqua" w:hAnsi="Book Antiqua" w:cs="Calibri"/>
                        <w:b/>
                        <w:bCs/>
                        <w:sz w:val="20"/>
                        <w:szCs w:val="20"/>
                      </w:rPr>
                    </w:pPr>
                    <w:r w:rsidRPr="00F73BE6">
                      <w:rPr>
                        <w:rFonts w:ascii="Book Antiqua" w:hAnsi="Book Antiqua" w:cs="Calibri"/>
                        <w:b/>
                        <w:bCs/>
                        <w:sz w:val="20"/>
                        <w:szCs w:val="20"/>
                      </w:rPr>
                      <w:t>Asocia</w:t>
                    </w:r>
                    <w:r w:rsidRPr="00F73BE6">
                      <w:rPr>
                        <w:b/>
                        <w:bCs/>
                        <w:sz w:val="20"/>
                        <w:szCs w:val="20"/>
                      </w:rPr>
                      <w:t>ț</w:t>
                    </w:r>
                    <w:r w:rsidRPr="00F73BE6">
                      <w:rPr>
                        <w:rFonts w:ascii="Book Antiqua" w:hAnsi="Book Antiqua" w:cs="Calibri"/>
                        <w:b/>
                        <w:bCs/>
                        <w:sz w:val="20"/>
                        <w:szCs w:val="20"/>
                      </w:rPr>
                      <w:t>ia Agen</w:t>
                    </w:r>
                    <w:r w:rsidRPr="00F73BE6">
                      <w:rPr>
                        <w:b/>
                        <w:bCs/>
                        <w:sz w:val="20"/>
                        <w:szCs w:val="20"/>
                      </w:rPr>
                      <w:t>ț</w:t>
                    </w:r>
                    <w:r w:rsidRPr="00F73BE6">
                      <w:rPr>
                        <w:rFonts w:ascii="Book Antiqua" w:hAnsi="Book Antiqua" w:cs="Calibri"/>
                        <w:b/>
                        <w:bCs/>
                        <w:sz w:val="20"/>
                        <w:szCs w:val="20"/>
                      </w:rPr>
                      <w:t>iilor pentru Dezvoltare Regional</w:t>
                    </w:r>
                    <w:r w:rsidRPr="00F73BE6">
                      <w:rPr>
                        <w:b/>
                        <w:bCs/>
                        <w:sz w:val="20"/>
                        <w:szCs w:val="20"/>
                      </w:rPr>
                      <w:t>ă</w:t>
                    </w:r>
                    <w:r w:rsidRPr="00F73BE6">
                      <w:rPr>
                        <w:rFonts w:ascii="Book Antiqua" w:hAnsi="Book Antiqua" w:cs="Calibri"/>
                        <w:b/>
                        <w:bCs/>
                        <w:sz w:val="20"/>
                        <w:szCs w:val="20"/>
                      </w:rPr>
                      <w:t xml:space="preserve"> din România</w:t>
                    </w:r>
                  </w:p>
                  <w:p w14:paraId="3D340DC4" w14:textId="77777777" w:rsidR="00F06A6B" w:rsidRPr="00D83570" w:rsidRDefault="00F06A6B" w:rsidP="00F06A6B">
                    <w:pPr>
                      <w:rPr>
                        <w:rFonts w:ascii="Book Antiqua" w:hAnsi="Book Antiqua"/>
                        <w:b/>
                        <w:sz w:val="28"/>
                        <w:szCs w:val="28"/>
                      </w:rPr>
                    </w:pPr>
                  </w:p>
                </w:txbxContent>
              </v:textbox>
              <w10:wrap type="through"/>
            </v:shape>
          </w:pict>
        </mc:Fallback>
      </mc:AlternateContent>
    </w:r>
  </w:p>
  <w:p w14:paraId="6C4F81CB" w14:textId="77777777" w:rsidR="00F06A6B" w:rsidRPr="00451809" w:rsidRDefault="00F06A6B" w:rsidP="00F06A6B">
    <w:pPr>
      <w:pStyle w:val="Header"/>
      <w:tabs>
        <w:tab w:val="left" w:pos="2889"/>
      </w:tabs>
      <w:jc w:val="center"/>
      <w:rPr>
        <w:b/>
        <w:bCs/>
      </w:rPr>
    </w:pPr>
  </w:p>
  <w:p w14:paraId="453D160E" w14:textId="26531E5F" w:rsidR="004A068F" w:rsidRPr="00451809" w:rsidRDefault="004A068F" w:rsidP="00607899">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8"/>
    <w:multiLevelType w:val="multilevel"/>
    <w:tmpl w:val="00000008"/>
    <w:name w:val="WWNum10"/>
    <w:lvl w:ilvl="0">
      <w:start w:val="1"/>
      <w:numFmt w:val="bullet"/>
      <w:lvlText w:val="-"/>
      <w:lvlJc w:val="left"/>
      <w:pPr>
        <w:tabs>
          <w:tab w:val="num" w:pos="0"/>
        </w:tabs>
        <w:ind w:left="720" w:hanging="360"/>
      </w:pPr>
      <w:rPr>
        <w:rFonts w:ascii="Courier New" w:hAnsi="Courier New"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A990"/>
    <w:multiLevelType w:val="multilevel"/>
    <w:tmpl w:val="8EEEC730"/>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2" w15:restartNumberingAfterBreak="0">
    <w:nsid w:val="0000A991"/>
    <w:multiLevelType w:val="multilevel"/>
    <w:tmpl w:val="B5BA1DF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03DC492C"/>
    <w:multiLevelType w:val="multilevel"/>
    <w:tmpl w:val="591CDE36"/>
    <w:lvl w:ilvl="0">
      <w:start w:val="1"/>
      <w:numFmt w:val="upperRoman"/>
      <w:lvlText w:val="%1."/>
      <w:lvlJc w:val="righ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87A6010"/>
    <w:multiLevelType w:val="hybridMultilevel"/>
    <w:tmpl w:val="FFDE9042"/>
    <w:lvl w:ilvl="0" w:tplc="8B162BEC">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AC31120"/>
    <w:multiLevelType w:val="multilevel"/>
    <w:tmpl w:val="A17CAD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6" w15:restartNumberingAfterBreak="0">
    <w:nsid w:val="111629A3"/>
    <w:multiLevelType w:val="hybridMultilevel"/>
    <w:tmpl w:val="D382BEA4"/>
    <w:lvl w:ilvl="0" w:tplc="0A9409D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7694689"/>
    <w:multiLevelType w:val="multilevel"/>
    <w:tmpl w:val="47E46DC2"/>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0FA5DAE"/>
    <w:multiLevelType w:val="hybridMultilevel"/>
    <w:tmpl w:val="2FCC0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002651"/>
    <w:multiLevelType w:val="hybridMultilevel"/>
    <w:tmpl w:val="3FBA4512"/>
    <w:lvl w:ilvl="0" w:tplc="1A2A33A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7203C28"/>
    <w:multiLevelType w:val="multilevel"/>
    <w:tmpl w:val="515475D8"/>
    <w:lvl w:ilvl="0">
      <w:start w:val="1"/>
      <w:numFmt w:val="upperRoman"/>
      <w:lvlText w:val="%1."/>
      <w:lvlJc w:val="right"/>
      <w:pPr>
        <w:ind w:left="360" w:hanging="360"/>
      </w:pPr>
      <w:rPr>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8BD178D"/>
    <w:multiLevelType w:val="hybridMultilevel"/>
    <w:tmpl w:val="54A6C726"/>
    <w:lvl w:ilvl="0" w:tplc="8B162B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5244CB"/>
    <w:multiLevelType w:val="multilevel"/>
    <w:tmpl w:val="DA408CE8"/>
    <w:lvl w:ilvl="0">
      <w:start w:val="1"/>
      <w:numFmt w:val="decimal"/>
      <w:pStyle w:val="criterii"/>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25A5CE2"/>
    <w:multiLevelType w:val="hybridMultilevel"/>
    <w:tmpl w:val="E8B4E51A"/>
    <w:lvl w:ilvl="0" w:tplc="C90EC528">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7BA0ACE"/>
    <w:multiLevelType w:val="hybridMultilevel"/>
    <w:tmpl w:val="25128F58"/>
    <w:lvl w:ilvl="0" w:tplc="CF5CA286">
      <w:start w:val="1"/>
      <w:numFmt w:val="decimal"/>
      <w:lvlText w:val="%1."/>
      <w:lvlJc w:val="left"/>
      <w:pPr>
        <w:ind w:left="360" w:hanging="360"/>
      </w:pPr>
      <w:rPr>
        <w:rFonts w:hint="default"/>
        <w:b/>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3E2EC3"/>
    <w:multiLevelType w:val="hybridMultilevel"/>
    <w:tmpl w:val="A45AA6F4"/>
    <w:lvl w:ilvl="0" w:tplc="DFFC7FF6">
      <w:start w:val="1"/>
      <w:numFmt w:val="bullet"/>
      <w:pStyle w:val="ListePunktII"/>
      <w:lvlText w:val=""/>
      <w:lvlJc w:val="left"/>
      <w:pPr>
        <w:tabs>
          <w:tab w:val="num" w:pos="644"/>
        </w:tabs>
        <w:ind w:left="567"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F30846"/>
    <w:multiLevelType w:val="hybridMultilevel"/>
    <w:tmpl w:val="39C8F90A"/>
    <w:lvl w:ilvl="0" w:tplc="8B162B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FE410F"/>
    <w:multiLevelType w:val="multilevel"/>
    <w:tmpl w:val="47E46DC2"/>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F2B1AE4"/>
    <w:multiLevelType w:val="multilevel"/>
    <w:tmpl w:val="88CA39DE"/>
    <w:lvl w:ilvl="0">
      <w:numFmt w:val="bullet"/>
      <w:lvlText w:val="-"/>
      <w:lvlJc w:val="left"/>
      <w:pPr>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3165B"/>
    <w:multiLevelType w:val="hybridMultilevel"/>
    <w:tmpl w:val="1D8AB45C"/>
    <w:lvl w:ilvl="0" w:tplc="A2C840A4">
      <w:start w:val="1"/>
      <w:numFmt w:val="upperLetter"/>
      <w:lvlText w:val="%1)"/>
      <w:lvlJc w:val="left"/>
      <w:pPr>
        <w:ind w:left="720" w:hanging="360"/>
      </w:pPr>
      <w:rPr>
        <w:rFonts w:ascii="Times New Roman" w:eastAsia="Times New Roman" w:hAnsi="Times New Roman" w:cs="Times New Roman"/>
        <w:b w:val="0"/>
        <w:bC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3363300"/>
    <w:multiLevelType w:val="hybridMultilevel"/>
    <w:tmpl w:val="8D9AE8EA"/>
    <w:lvl w:ilvl="0" w:tplc="8B162B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EF79A9"/>
    <w:multiLevelType w:val="multilevel"/>
    <w:tmpl w:val="DF3C9E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b/>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D96F60"/>
    <w:multiLevelType w:val="multilevel"/>
    <w:tmpl w:val="8AF44E98"/>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6E85491"/>
    <w:multiLevelType w:val="hybridMultilevel"/>
    <w:tmpl w:val="D0CCDD50"/>
    <w:lvl w:ilvl="0" w:tplc="A590F496">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0007E2"/>
    <w:multiLevelType w:val="hybridMultilevel"/>
    <w:tmpl w:val="509AA180"/>
    <w:lvl w:ilvl="0" w:tplc="8B162B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85701C"/>
    <w:multiLevelType w:val="hybridMultilevel"/>
    <w:tmpl w:val="5D2CD046"/>
    <w:lvl w:ilvl="0" w:tplc="8B162B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175CDF"/>
    <w:multiLevelType w:val="multilevel"/>
    <w:tmpl w:val="53183C4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3D11D30"/>
    <w:multiLevelType w:val="multilevel"/>
    <w:tmpl w:val="E25EC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DD44A5"/>
    <w:multiLevelType w:val="hybridMultilevel"/>
    <w:tmpl w:val="795A0B22"/>
    <w:lvl w:ilvl="0" w:tplc="8B162B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2F1899"/>
    <w:multiLevelType w:val="hybridMultilevel"/>
    <w:tmpl w:val="346208DA"/>
    <w:lvl w:ilvl="0" w:tplc="D0EC94B0">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7167D0B"/>
    <w:multiLevelType w:val="hybridMultilevel"/>
    <w:tmpl w:val="37DEA214"/>
    <w:lvl w:ilvl="0" w:tplc="58CA942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C5539DF"/>
    <w:multiLevelType w:val="hybridMultilevel"/>
    <w:tmpl w:val="FD569524"/>
    <w:lvl w:ilvl="0" w:tplc="3E603B94">
      <w:start w:val="5"/>
      <w:numFmt w:val="bullet"/>
      <w:lvlText w:val="-"/>
      <w:lvlJc w:val="left"/>
      <w:pPr>
        <w:ind w:left="502" w:hanging="360"/>
      </w:pPr>
      <w:rPr>
        <w:rFonts w:ascii="Times New Roman" w:eastAsia="Times New Roman" w:hAnsi="Times New Roman" w:cs="Times New Roman" w:hint="default"/>
        <w:color w:val="auto"/>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3" w15:restartNumberingAfterBreak="0">
    <w:nsid w:val="723B1454"/>
    <w:multiLevelType w:val="hybridMultilevel"/>
    <w:tmpl w:val="41CA62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D1511E"/>
    <w:multiLevelType w:val="hybridMultilevel"/>
    <w:tmpl w:val="1BB0B5EE"/>
    <w:lvl w:ilvl="0" w:tplc="00364FE0">
      <w:start w:val="1"/>
      <w:numFmt w:val="upperRoman"/>
      <w:lvlText w:val="%1."/>
      <w:lvlJc w:val="left"/>
      <w:pPr>
        <w:ind w:left="720" w:hanging="720"/>
      </w:pPr>
      <w:rPr>
        <w:rFonts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17208A"/>
    <w:multiLevelType w:val="hybridMultilevel"/>
    <w:tmpl w:val="DF0A0080"/>
    <w:lvl w:ilvl="0" w:tplc="481E360C">
      <w:start w:val="30"/>
      <w:numFmt w:val="bullet"/>
      <w:lvlText w:val="-"/>
      <w:lvlJc w:val="left"/>
      <w:pPr>
        <w:ind w:left="674" w:hanging="360"/>
      </w:pPr>
      <w:rPr>
        <w:rFonts w:ascii="Times New Roman" w:eastAsia="Times New Roman" w:hAnsi="Times New Roman" w:cs="Times New Roman" w:hint="default"/>
      </w:rPr>
    </w:lvl>
    <w:lvl w:ilvl="1" w:tplc="04180003" w:tentative="1">
      <w:start w:val="1"/>
      <w:numFmt w:val="bullet"/>
      <w:lvlText w:val="o"/>
      <w:lvlJc w:val="left"/>
      <w:pPr>
        <w:ind w:left="1394" w:hanging="360"/>
      </w:pPr>
      <w:rPr>
        <w:rFonts w:ascii="Courier New" w:hAnsi="Courier New" w:cs="Courier New" w:hint="default"/>
      </w:rPr>
    </w:lvl>
    <w:lvl w:ilvl="2" w:tplc="04180005" w:tentative="1">
      <w:start w:val="1"/>
      <w:numFmt w:val="bullet"/>
      <w:lvlText w:val=""/>
      <w:lvlJc w:val="left"/>
      <w:pPr>
        <w:ind w:left="2114" w:hanging="360"/>
      </w:pPr>
      <w:rPr>
        <w:rFonts w:ascii="Wingdings" w:hAnsi="Wingdings" w:hint="default"/>
      </w:rPr>
    </w:lvl>
    <w:lvl w:ilvl="3" w:tplc="04180001" w:tentative="1">
      <w:start w:val="1"/>
      <w:numFmt w:val="bullet"/>
      <w:lvlText w:val=""/>
      <w:lvlJc w:val="left"/>
      <w:pPr>
        <w:ind w:left="2834" w:hanging="360"/>
      </w:pPr>
      <w:rPr>
        <w:rFonts w:ascii="Symbol" w:hAnsi="Symbol" w:hint="default"/>
      </w:rPr>
    </w:lvl>
    <w:lvl w:ilvl="4" w:tplc="04180003" w:tentative="1">
      <w:start w:val="1"/>
      <w:numFmt w:val="bullet"/>
      <w:lvlText w:val="o"/>
      <w:lvlJc w:val="left"/>
      <w:pPr>
        <w:ind w:left="3554" w:hanging="360"/>
      </w:pPr>
      <w:rPr>
        <w:rFonts w:ascii="Courier New" w:hAnsi="Courier New" w:cs="Courier New" w:hint="default"/>
      </w:rPr>
    </w:lvl>
    <w:lvl w:ilvl="5" w:tplc="04180005" w:tentative="1">
      <w:start w:val="1"/>
      <w:numFmt w:val="bullet"/>
      <w:lvlText w:val=""/>
      <w:lvlJc w:val="left"/>
      <w:pPr>
        <w:ind w:left="4274" w:hanging="360"/>
      </w:pPr>
      <w:rPr>
        <w:rFonts w:ascii="Wingdings" w:hAnsi="Wingdings" w:hint="default"/>
      </w:rPr>
    </w:lvl>
    <w:lvl w:ilvl="6" w:tplc="04180001" w:tentative="1">
      <w:start w:val="1"/>
      <w:numFmt w:val="bullet"/>
      <w:lvlText w:val=""/>
      <w:lvlJc w:val="left"/>
      <w:pPr>
        <w:ind w:left="4994" w:hanging="360"/>
      </w:pPr>
      <w:rPr>
        <w:rFonts w:ascii="Symbol" w:hAnsi="Symbol" w:hint="default"/>
      </w:rPr>
    </w:lvl>
    <w:lvl w:ilvl="7" w:tplc="04180003" w:tentative="1">
      <w:start w:val="1"/>
      <w:numFmt w:val="bullet"/>
      <w:lvlText w:val="o"/>
      <w:lvlJc w:val="left"/>
      <w:pPr>
        <w:ind w:left="5714" w:hanging="360"/>
      </w:pPr>
      <w:rPr>
        <w:rFonts w:ascii="Courier New" w:hAnsi="Courier New" w:cs="Courier New" w:hint="default"/>
      </w:rPr>
    </w:lvl>
    <w:lvl w:ilvl="8" w:tplc="04180005" w:tentative="1">
      <w:start w:val="1"/>
      <w:numFmt w:val="bullet"/>
      <w:lvlText w:val=""/>
      <w:lvlJc w:val="left"/>
      <w:pPr>
        <w:ind w:left="6434" w:hanging="360"/>
      </w:pPr>
      <w:rPr>
        <w:rFonts w:ascii="Wingdings" w:hAnsi="Wingdings" w:hint="default"/>
      </w:rPr>
    </w:lvl>
  </w:abstractNum>
  <w:num w:numId="1" w16cid:durableId="1774281659">
    <w:abstractNumId w:val="1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886015">
    <w:abstractNumId w:val="19"/>
  </w:num>
  <w:num w:numId="3" w16cid:durableId="2016834911">
    <w:abstractNumId w:val="15"/>
  </w:num>
  <w:num w:numId="4" w16cid:durableId="1652103233">
    <w:abstractNumId w:val="32"/>
  </w:num>
  <w:num w:numId="5" w16cid:durableId="1522430575">
    <w:abstractNumId w:val="17"/>
  </w:num>
  <w:num w:numId="6" w16cid:durableId="2142650716">
    <w:abstractNumId w:val="28"/>
  </w:num>
  <w:num w:numId="7" w16cid:durableId="2074691305">
    <w:abstractNumId w:val="8"/>
  </w:num>
  <w:num w:numId="8" w16cid:durableId="815074460">
    <w:abstractNumId w:val="9"/>
  </w:num>
  <w:num w:numId="9" w16cid:durableId="1595354743">
    <w:abstractNumId w:val="24"/>
  </w:num>
  <w:num w:numId="10" w16cid:durableId="419521328">
    <w:abstractNumId w:val="20"/>
  </w:num>
  <w:num w:numId="11" w16cid:durableId="224417153">
    <w:abstractNumId w:val="35"/>
  </w:num>
  <w:num w:numId="12" w16cid:durableId="837695494">
    <w:abstractNumId w:val="22"/>
  </w:num>
  <w:num w:numId="13" w16cid:durableId="996347875">
    <w:abstractNumId w:val="33"/>
  </w:num>
  <w:num w:numId="14" w16cid:durableId="1961448934">
    <w:abstractNumId w:val="4"/>
  </w:num>
  <w:num w:numId="15" w16cid:durableId="1968966244">
    <w:abstractNumId w:val="25"/>
  </w:num>
  <w:num w:numId="16" w16cid:durableId="689335874">
    <w:abstractNumId w:val="21"/>
  </w:num>
  <w:num w:numId="17" w16cid:durableId="1659646816">
    <w:abstractNumId w:val="34"/>
  </w:num>
  <w:num w:numId="18" w16cid:durableId="431823600">
    <w:abstractNumId w:val="30"/>
  </w:num>
  <w:num w:numId="19" w16cid:durableId="1302542242">
    <w:abstractNumId w:val="5"/>
  </w:num>
  <w:num w:numId="20" w16cid:durableId="1636182511">
    <w:abstractNumId w:val="14"/>
  </w:num>
  <w:num w:numId="21" w16cid:durableId="650598030">
    <w:abstractNumId w:val="13"/>
  </w:num>
  <w:num w:numId="22" w16cid:durableId="175123755">
    <w:abstractNumId w:val="18"/>
  </w:num>
  <w:num w:numId="23" w16cid:durableId="745611900">
    <w:abstractNumId w:val="31"/>
  </w:num>
  <w:num w:numId="24" w16cid:durableId="1626764837">
    <w:abstractNumId w:val="6"/>
  </w:num>
  <w:num w:numId="25" w16cid:durableId="1706056679">
    <w:abstractNumId w:val="26"/>
  </w:num>
  <w:num w:numId="26" w16cid:durableId="385766875">
    <w:abstractNumId w:val="29"/>
  </w:num>
  <w:num w:numId="27" w16cid:durableId="535578493">
    <w:abstractNumId w:val="11"/>
  </w:num>
  <w:num w:numId="28" w16cid:durableId="554783691">
    <w:abstractNumId w:val="16"/>
  </w:num>
  <w:num w:numId="29" w16cid:durableId="1938051723">
    <w:abstractNumId w:val="7"/>
  </w:num>
  <w:num w:numId="30" w16cid:durableId="731930974">
    <w:abstractNumId w:val="23"/>
  </w:num>
  <w:num w:numId="31" w16cid:durableId="1962227787">
    <w:abstractNumId w:val="1"/>
  </w:num>
  <w:num w:numId="32" w16cid:durableId="564611360">
    <w:abstractNumId w:val="2"/>
  </w:num>
  <w:num w:numId="33" w16cid:durableId="1198154104">
    <w:abstractNumId w:val="10"/>
  </w:num>
  <w:num w:numId="34" w16cid:durableId="44331696">
    <w:abstractNumId w:val="3"/>
  </w:num>
  <w:num w:numId="35" w16cid:durableId="994069953">
    <w:abstractNumId w:val="27"/>
  </w:num>
  <w:numIdMacAtCleanup w:val="3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D79"/>
    <w:rsid w:val="0000038B"/>
    <w:rsid w:val="0000220A"/>
    <w:rsid w:val="000027F1"/>
    <w:rsid w:val="00002DA5"/>
    <w:rsid w:val="00002F1D"/>
    <w:rsid w:val="000036D3"/>
    <w:rsid w:val="00005965"/>
    <w:rsid w:val="00010AEF"/>
    <w:rsid w:val="000115C1"/>
    <w:rsid w:val="00012ACF"/>
    <w:rsid w:val="000142A5"/>
    <w:rsid w:val="000142F4"/>
    <w:rsid w:val="000144D7"/>
    <w:rsid w:val="0001549B"/>
    <w:rsid w:val="00016462"/>
    <w:rsid w:val="000203EF"/>
    <w:rsid w:val="000210B3"/>
    <w:rsid w:val="00021275"/>
    <w:rsid w:val="00024780"/>
    <w:rsid w:val="00024D83"/>
    <w:rsid w:val="00030CAD"/>
    <w:rsid w:val="0003205E"/>
    <w:rsid w:val="000323A0"/>
    <w:rsid w:val="00032A85"/>
    <w:rsid w:val="0004031F"/>
    <w:rsid w:val="00041028"/>
    <w:rsid w:val="00041F16"/>
    <w:rsid w:val="00045756"/>
    <w:rsid w:val="00046652"/>
    <w:rsid w:val="000473F6"/>
    <w:rsid w:val="00047AA8"/>
    <w:rsid w:val="00051F07"/>
    <w:rsid w:val="0005213D"/>
    <w:rsid w:val="000528C0"/>
    <w:rsid w:val="000545D0"/>
    <w:rsid w:val="00056CDA"/>
    <w:rsid w:val="0006020E"/>
    <w:rsid w:val="00060B61"/>
    <w:rsid w:val="00063DA0"/>
    <w:rsid w:val="00064612"/>
    <w:rsid w:val="0006515D"/>
    <w:rsid w:val="00065FC4"/>
    <w:rsid w:val="00066098"/>
    <w:rsid w:val="00066C5C"/>
    <w:rsid w:val="00067EC6"/>
    <w:rsid w:val="00070874"/>
    <w:rsid w:val="000712B2"/>
    <w:rsid w:val="0007164B"/>
    <w:rsid w:val="00072448"/>
    <w:rsid w:val="00072E3D"/>
    <w:rsid w:val="00076003"/>
    <w:rsid w:val="00076284"/>
    <w:rsid w:val="000779DA"/>
    <w:rsid w:val="000823D4"/>
    <w:rsid w:val="000826D0"/>
    <w:rsid w:val="00084B14"/>
    <w:rsid w:val="00084B7D"/>
    <w:rsid w:val="00085A39"/>
    <w:rsid w:val="0008658D"/>
    <w:rsid w:val="00086BB4"/>
    <w:rsid w:val="00087C60"/>
    <w:rsid w:val="00087F6C"/>
    <w:rsid w:val="0009189B"/>
    <w:rsid w:val="0009237F"/>
    <w:rsid w:val="00092836"/>
    <w:rsid w:val="00094F44"/>
    <w:rsid w:val="00095008"/>
    <w:rsid w:val="000964E5"/>
    <w:rsid w:val="000A0F00"/>
    <w:rsid w:val="000A2BEC"/>
    <w:rsid w:val="000A3392"/>
    <w:rsid w:val="000A6DB2"/>
    <w:rsid w:val="000A777C"/>
    <w:rsid w:val="000A78F5"/>
    <w:rsid w:val="000A7A09"/>
    <w:rsid w:val="000B0224"/>
    <w:rsid w:val="000B1545"/>
    <w:rsid w:val="000B1F52"/>
    <w:rsid w:val="000B3A1D"/>
    <w:rsid w:val="000B51ED"/>
    <w:rsid w:val="000B5222"/>
    <w:rsid w:val="000B787F"/>
    <w:rsid w:val="000B79C0"/>
    <w:rsid w:val="000B7BF3"/>
    <w:rsid w:val="000C0590"/>
    <w:rsid w:val="000C3F3D"/>
    <w:rsid w:val="000C4741"/>
    <w:rsid w:val="000C5708"/>
    <w:rsid w:val="000C73A3"/>
    <w:rsid w:val="000D1506"/>
    <w:rsid w:val="000D3041"/>
    <w:rsid w:val="000D4D18"/>
    <w:rsid w:val="000D7610"/>
    <w:rsid w:val="000E0578"/>
    <w:rsid w:val="000E30A8"/>
    <w:rsid w:val="000E30C5"/>
    <w:rsid w:val="000E3202"/>
    <w:rsid w:val="000E36C0"/>
    <w:rsid w:val="000E54EE"/>
    <w:rsid w:val="000E56ED"/>
    <w:rsid w:val="000E7B9F"/>
    <w:rsid w:val="000F040F"/>
    <w:rsid w:val="000F077F"/>
    <w:rsid w:val="000F0F89"/>
    <w:rsid w:val="000F4EF0"/>
    <w:rsid w:val="000F6063"/>
    <w:rsid w:val="0010016D"/>
    <w:rsid w:val="00101D6F"/>
    <w:rsid w:val="0010247E"/>
    <w:rsid w:val="00103C0C"/>
    <w:rsid w:val="00105A52"/>
    <w:rsid w:val="00105B8C"/>
    <w:rsid w:val="001066AB"/>
    <w:rsid w:val="001078BF"/>
    <w:rsid w:val="00113496"/>
    <w:rsid w:val="001148C7"/>
    <w:rsid w:val="00116760"/>
    <w:rsid w:val="00116A82"/>
    <w:rsid w:val="00116FA0"/>
    <w:rsid w:val="001214E2"/>
    <w:rsid w:val="00121D91"/>
    <w:rsid w:val="00122259"/>
    <w:rsid w:val="00123373"/>
    <w:rsid w:val="00123FEF"/>
    <w:rsid w:val="001247C7"/>
    <w:rsid w:val="001269A2"/>
    <w:rsid w:val="001302B8"/>
    <w:rsid w:val="00131458"/>
    <w:rsid w:val="00134A0C"/>
    <w:rsid w:val="00134D51"/>
    <w:rsid w:val="00135985"/>
    <w:rsid w:val="00135B0E"/>
    <w:rsid w:val="00135E17"/>
    <w:rsid w:val="001378B2"/>
    <w:rsid w:val="00140780"/>
    <w:rsid w:val="001443BB"/>
    <w:rsid w:val="00145FA8"/>
    <w:rsid w:val="001502A7"/>
    <w:rsid w:val="0015188A"/>
    <w:rsid w:val="001528C3"/>
    <w:rsid w:val="00153A01"/>
    <w:rsid w:val="00153C44"/>
    <w:rsid w:val="00156B59"/>
    <w:rsid w:val="0015704B"/>
    <w:rsid w:val="001621F0"/>
    <w:rsid w:val="00162576"/>
    <w:rsid w:val="001637D5"/>
    <w:rsid w:val="00163DBB"/>
    <w:rsid w:val="0016435E"/>
    <w:rsid w:val="0016779F"/>
    <w:rsid w:val="001677B8"/>
    <w:rsid w:val="00167E6B"/>
    <w:rsid w:val="00172540"/>
    <w:rsid w:val="001725D4"/>
    <w:rsid w:val="00173290"/>
    <w:rsid w:val="00174AD6"/>
    <w:rsid w:val="00174C2F"/>
    <w:rsid w:val="00174EC3"/>
    <w:rsid w:val="00175620"/>
    <w:rsid w:val="00176BF2"/>
    <w:rsid w:val="00180B87"/>
    <w:rsid w:val="00180D61"/>
    <w:rsid w:val="00182ADC"/>
    <w:rsid w:val="001848D6"/>
    <w:rsid w:val="00184DD6"/>
    <w:rsid w:val="00185016"/>
    <w:rsid w:val="001878D7"/>
    <w:rsid w:val="001943E5"/>
    <w:rsid w:val="00194B42"/>
    <w:rsid w:val="00194CCE"/>
    <w:rsid w:val="00196BA3"/>
    <w:rsid w:val="001971F3"/>
    <w:rsid w:val="001972B4"/>
    <w:rsid w:val="001976B0"/>
    <w:rsid w:val="001A0CD0"/>
    <w:rsid w:val="001A0CDC"/>
    <w:rsid w:val="001A0E35"/>
    <w:rsid w:val="001A3189"/>
    <w:rsid w:val="001A324A"/>
    <w:rsid w:val="001A3C49"/>
    <w:rsid w:val="001A5318"/>
    <w:rsid w:val="001A55B5"/>
    <w:rsid w:val="001A5609"/>
    <w:rsid w:val="001A6694"/>
    <w:rsid w:val="001A7BD2"/>
    <w:rsid w:val="001B09D8"/>
    <w:rsid w:val="001B1265"/>
    <w:rsid w:val="001B142A"/>
    <w:rsid w:val="001B318B"/>
    <w:rsid w:val="001B470C"/>
    <w:rsid w:val="001B6F55"/>
    <w:rsid w:val="001C0B99"/>
    <w:rsid w:val="001C17C0"/>
    <w:rsid w:val="001C2060"/>
    <w:rsid w:val="001C39DF"/>
    <w:rsid w:val="001C4199"/>
    <w:rsid w:val="001C4886"/>
    <w:rsid w:val="001C73A7"/>
    <w:rsid w:val="001D0C2A"/>
    <w:rsid w:val="001D18B6"/>
    <w:rsid w:val="001D2534"/>
    <w:rsid w:val="001D2828"/>
    <w:rsid w:val="001D2FCA"/>
    <w:rsid w:val="001D3635"/>
    <w:rsid w:val="001D3FEB"/>
    <w:rsid w:val="001D59F7"/>
    <w:rsid w:val="001D5F45"/>
    <w:rsid w:val="001E354A"/>
    <w:rsid w:val="001E577D"/>
    <w:rsid w:val="001E5E94"/>
    <w:rsid w:val="001E6EDD"/>
    <w:rsid w:val="001F0A08"/>
    <w:rsid w:val="001F0E06"/>
    <w:rsid w:val="001F23D5"/>
    <w:rsid w:val="001F49F8"/>
    <w:rsid w:val="001F5C8F"/>
    <w:rsid w:val="001F667F"/>
    <w:rsid w:val="001F75E5"/>
    <w:rsid w:val="0020376F"/>
    <w:rsid w:val="0020421F"/>
    <w:rsid w:val="0020601B"/>
    <w:rsid w:val="00206575"/>
    <w:rsid w:val="00206846"/>
    <w:rsid w:val="002070D3"/>
    <w:rsid w:val="0021109B"/>
    <w:rsid w:val="002115F6"/>
    <w:rsid w:val="00211991"/>
    <w:rsid w:val="0021293D"/>
    <w:rsid w:val="00213CB4"/>
    <w:rsid w:val="0021695A"/>
    <w:rsid w:val="002213FD"/>
    <w:rsid w:val="0022144D"/>
    <w:rsid w:val="00222EEB"/>
    <w:rsid w:val="00224C76"/>
    <w:rsid w:val="00227018"/>
    <w:rsid w:val="00227183"/>
    <w:rsid w:val="002313CD"/>
    <w:rsid w:val="00231D4C"/>
    <w:rsid w:val="00233410"/>
    <w:rsid w:val="00234C91"/>
    <w:rsid w:val="00236332"/>
    <w:rsid w:val="002364B3"/>
    <w:rsid w:val="002376E7"/>
    <w:rsid w:val="002414D3"/>
    <w:rsid w:val="00242C79"/>
    <w:rsid w:val="00243CBD"/>
    <w:rsid w:val="00245953"/>
    <w:rsid w:val="002469A1"/>
    <w:rsid w:val="0025000C"/>
    <w:rsid w:val="002503EB"/>
    <w:rsid w:val="00251A89"/>
    <w:rsid w:val="0025294D"/>
    <w:rsid w:val="0025375C"/>
    <w:rsid w:val="0025432C"/>
    <w:rsid w:val="00254DD4"/>
    <w:rsid w:val="00255A8A"/>
    <w:rsid w:val="002609E2"/>
    <w:rsid w:val="0026255D"/>
    <w:rsid w:val="002626E6"/>
    <w:rsid w:val="00262FF5"/>
    <w:rsid w:val="00263956"/>
    <w:rsid w:val="002645E1"/>
    <w:rsid w:val="0026484F"/>
    <w:rsid w:val="002656A9"/>
    <w:rsid w:val="00267869"/>
    <w:rsid w:val="00271E76"/>
    <w:rsid w:val="00272FE3"/>
    <w:rsid w:val="002747AD"/>
    <w:rsid w:val="00275818"/>
    <w:rsid w:val="002764F2"/>
    <w:rsid w:val="002778DC"/>
    <w:rsid w:val="00281279"/>
    <w:rsid w:val="00281EC3"/>
    <w:rsid w:val="00282E63"/>
    <w:rsid w:val="00283C51"/>
    <w:rsid w:val="00283DDE"/>
    <w:rsid w:val="00285041"/>
    <w:rsid w:val="00293A6E"/>
    <w:rsid w:val="00294360"/>
    <w:rsid w:val="002965F7"/>
    <w:rsid w:val="002A2D5B"/>
    <w:rsid w:val="002A6017"/>
    <w:rsid w:val="002A613A"/>
    <w:rsid w:val="002A652A"/>
    <w:rsid w:val="002A68FC"/>
    <w:rsid w:val="002A75CD"/>
    <w:rsid w:val="002A7CAE"/>
    <w:rsid w:val="002B0D26"/>
    <w:rsid w:val="002B15BC"/>
    <w:rsid w:val="002B1A9F"/>
    <w:rsid w:val="002B2750"/>
    <w:rsid w:val="002B291F"/>
    <w:rsid w:val="002B2DC3"/>
    <w:rsid w:val="002B372D"/>
    <w:rsid w:val="002B5567"/>
    <w:rsid w:val="002B5B00"/>
    <w:rsid w:val="002B7031"/>
    <w:rsid w:val="002B7383"/>
    <w:rsid w:val="002B7B38"/>
    <w:rsid w:val="002C0AC4"/>
    <w:rsid w:val="002C5425"/>
    <w:rsid w:val="002C6046"/>
    <w:rsid w:val="002C7F08"/>
    <w:rsid w:val="002D0B5E"/>
    <w:rsid w:val="002D5F7D"/>
    <w:rsid w:val="002D6389"/>
    <w:rsid w:val="002D7181"/>
    <w:rsid w:val="002E07EE"/>
    <w:rsid w:val="002E1B3D"/>
    <w:rsid w:val="002E2952"/>
    <w:rsid w:val="002E2DB9"/>
    <w:rsid w:val="002E2E83"/>
    <w:rsid w:val="002E3014"/>
    <w:rsid w:val="002E37C8"/>
    <w:rsid w:val="002E4815"/>
    <w:rsid w:val="002E4B75"/>
    <w:rsid w:val="002E5D20"/>
    <w:rsid w:val="002E739E"/>
    <w:rsid w:val="002E7553"/>
    <w:rsid w:val="002F05BA"/>
    <w:rsid w:val="002F21A8"/>
    <w:rsid w:val="002F233C"/>
    <w:rsid w:val="002F3DD0"/>
    <w:rsid w:val="002F4362"/>
    <w:rsid w:val="002F48A1"/>
    <w:rsid w:val="002F4D7B"/>
    <w:rsid w:val="002F6F08"/>
    <w:rsid w:val="002F708A"/>
    <w:rsid w:val="002F7E80"/>
    <w:rsid w:val="00300083"/>
    <w:rsid w:val="0030015E"/>
    <w:rsid w:val="00300161"/>
    <w:rsid w:val="00305B21"/>
    <w:rsid w:val="003077CE"/>
    <w:rsid w:val="003106BE"/>
    <w:rsid w:val="00317709"/>
    <w:rsid w:val="003218BB"/>
    <w:rsid w:val="00323A5D"/>
    <w:rsid w:val="00324BA5"/>
    <w:rsid w:val="003274E3"/>
    <w:rsid w:val="00330463"/>
    <w:rsid w:val="0033301C"/>
    <w:rsid w:val="0033477C"/>
    <w:rsid w:val="00334FB2"/>
    <w:rsid w:val="00336079"/>
    <w:rsid w:val="003365CD"/>
    <w:rsid w:val="00337DEE"/>
    <w:rsid w:val="00341BA1"/>
    <w:rsid w:val="00342A0B"/>
    <w:rsid w:val="0034469F"/>
    <w:rsid w:val="00344859"/>
    <w:rsid w:val="0034512F"/>
    <w:rsid w:val="00350FE7"/>
    <w:rsid w:val="00352101"/>
    <w:rsid w:val="00352DBA"/>
    <w:rsid w:val="003534F0"/>
    <w:rsid w:val="00353688"/>
    <w:rsid w:val="00354F62"/>
    <w:rsid w:val="003579F6"/>
    <w:rsid w:val="00360DB1"/>
    <w:rsid w:val="0036128B"/>
    <w:rsid w:val="00362534"/>
    <w:rsid w:val="00364496"/>
    <w:rsid w:val="00364A9A"/>
    <w:rsid w:val="003655EF"/>
    <w:rsid w:val="00366D00"/>
    <w:rsid w:val="003725D8"/>
    <w:rsid w:val="00373AB8"/>
    <w:rsid w:val="003753C0"/>
    <w:rsid w:val="0037724E"/>
    <w:rsid w:val="0037777D"/>
    <w:rsid w:val="00380BBD"/>
    <w:rsid w:val="003811DF"/>
    <w:rsid w:val="003812AE"/>
    <w:rsid w:val="003842E9"/>
    <w:rsid w:val="00384D99"/>
    <w:rsid w:val="00384F99"/>
    <w:rsid w:val="00385A84"/>
    <w:rsid w:val="003867B6"/>
    <w:rsid w:val="003875ED"/>
    <w:rsid w:val="00387769"/>
    <w:rsid w:val="00390B78"/>
    <w:rsid w:val="00391011"/>
    <w:rsid w:val="003929D3"/>
    <w:rsid w:val="00392AB5"/>
    <w:rsid w:val="003946F2"/>
    <w:rsid w:val="00395B6B"/>
    <w:rsid w:val="00396BF1"/>
    <w:rsid w:val="00396EC9"/>
    <w:rsid w:val="003975F3"/>
    <w:rsid w:val="003A02A7"/>
    <w:rsid w:val="003A0B2E"/>
    <w:rsid w:val="003A1727"/>
    <w:rsid w:val="003A22AA"/>
    <w:rsid w:val="003A33CE"/>
    <w:rsid w:val="003A47ED"/>
    <w:rsid w:val="003B27DF"/>
    <w:rsid w:val="003B31F4"/>
    <w:rsid w:val="003B4434"/>
    <w:rsid w:val="003B568C"/>
    <w:rsid w:val="003B6CB6"/>
    <w:rsid w:val="003C42ED"/>
    <w:rsid w:val="003D1AFC"/>
    <w:rsid w:val="003D2348"/>
    <w:rsid w:val="003D3DC7"/>
    <w:rsid w:val="003D442D"/>
    <w:rsid w:val="003D528C"/>
    <w:rsid w:val="003D7075"/>
    <w:rsid w:val="003D70A9"/>
    <w:rsid w:val="003D7C2A"/>
    <w:rsid w:val="003D7F9C"/>
    <w:rsid w:val="003E0687"/>
    <w:rsid w:val="003E0C17"/>
    <w:rsid w:val="003E1456"/>
    <w:rsid w:val="003E7847"/>
    <w:rsid w:val="003F55BF"/>
    <w:rsid w:val="003F5FDC"/>
    <w:rsid w:val="003F6517"/>
    <w:rsid w:val="003F7678"/>
    <w:rsid w:val="003F7D72"/>
    <w:rsid w:val="00400FAE"/>
    <w:rsid w:val="00402414"/>
    <w:rsid w:val="00404F5D"/>
    <w:rsid w:val="00405379"/>
    <w:rsid w:val="004059A2"/>
    <w:rsid w:val="00407165"/>
    <w:rsid w:val="00411586"/>
    <w:rsid w:val="00411B3D"/>
    <w:rsid w:val="00412774"/>
    <w:rsid w:val="00412BF1"/>
    <w:rsid w:val="00413182"/>
    <w:rsid w:val="00413EBB"/>
    <w:rsid w:val="0041741E"/>
    <w:rsid w:val="00422A42"/>
    <w:rsid w:val="00422BA2"/>
    <w:rsid w:val="00422D2F"/>
    <w:rsid w:val="004234C3"/>
    <w:rsid w:val="00425F07"/>
    <w:rsid w:val="00430ADD"/>
    <w:rsid w:val="00432A70"/>
    <w:rsid w:val="0043435E"/>
    <w:rsid w:val="0043515F"/>
    <w:rsid w:val="00435AE3"/>
    <w:rsid w:val="004404F9"/>
    <w:rsid w:val="00440CA3"/>
    <w:rsid w:val="00441D1A"/>
    <w:rsid w:val="00442D56"/>
    <w:rsid w:val="0044437A"/>
    <w:rsid w:val="0044459E"/>
    <w:rsid w:val="00445861"/>
    <w:rsid w:val="00450424"/>
    <w:rsid w:val="0045044B"/>
    <w:rsid w:val="004513EB"/>
    <w:rsid w:val="00451809"/>
    <w:rsid w:val="00452211"/>
    <w:rsid w:val="00452BBF"/>
    <w:rsid w:val="00453609"/>
    <w:rsid w:val="00457335"/>
    <w:rsid w:val="00460274"/>
    <w:rsid w:val="00460CF9"/>
    <w:rsid w:val="00462682"/>
    <w:rsid w:val="0046358B"/>
    <w:rsid w:val="00464BBA"/>
    <w:rsid w:val="00465590"/>
    <w:rsid w:val="004655B3"/>
    <w:rsid w:val="004675F1"/>
    <w:rsid w:val="00467AF8"/>
    <w:rsid w:val="00467EE7"/>
    <w:rsid w:val="0047182C"/>
    <w:rsid w:val="00471E47"/>
    <w:rsid w:val="00473722"/>
    <w:rsid w:val="0047388D"/>
    <w:rsid w:val="00473BF7"/>
    <w:rsid w:val="004742B6"/>
    <w:rsid w:val="0047712A"/>
    <w:rsid w:val="00477383"/>
    <w:rsid w:val="00481D0A"/>
    <w:rsid w:val="004830C8"/>
    <w:rsid w:val="00483609"/>
    <w:rsid w:val="004849BE"/>
    <w:rsid w:val="00484F2D"/>
    <w:rsid w:val="004862EF"/>
    <w:rsid w:val="00486B38"/>
    <w:rsid w:val="00486E77"/>
    <w:rsid w:val="00487ADF"/>
    <w:rsid w:val="00493B19"/>
    <w:rsid w:val="00496209"/>
    <w:rsid w:val="00496901"/>
    <w:rsid w:val="0049765C"/>
    <w:rsid w:val="00497EC9"/>
    <w:rsid w:val="004A068F"/>
    <w:rsid w:val="004A21F9"/>
    <w:rsid w:val="004A5181"/>
    <w:rsid w:val="004A52D3"/>
    <w:rsid w:val="004A5A4C"/>
    <w:rsid w:val="004A66F7"/>
    <w:rsid w:val="004B0A27"/>
    <w:rsid w:val="004B14D7"/>
    <w:rsid w:val="004B415E"/>
    <w:rsid w:val="004B474B"/>
    <w:rsid w:val="004B561C"/>
    <w:rsid w:val="004B57AA"/>
    <w:rsid w:val="004B6FD6"/>
    <w:rsid w:val="004C0464"/>
    <w:rsid w:val="004C6450"/>
    <w:rsid w:val="004C6D8A"/>
    <w:rsid w:val="004C7400"/>
    <w:rsid w:val="004C7AFC"/>
    <w:rsid w:val="004D00D6"/>
    <w:rsid w:val="004D0ED0"/>
    <w:rsid w:val="004D17D7"/>
    <w:rsid w:val="004D2633"/>
    <w:rsid w:val="004D313D"/>
    <w:rsid w:val="004D38DF"/>
    <w:rsid w:val="004D57DC"/>
    <w:rsid w:val="004D6AA8"/>
    <w:rsid w:val="004D7A59"/>
    <w:rsid w:val="004D7A9C"/>
    <w:rsid w:val="004E590F"/>
    <w:rsid w:val="004E5CC8"/>
    <w:rsid w:val="004E67C8"/>
    <w:rsid w:val="004E7FFA"/>
    <w:rsid w:val="004F0671"/>
    <w:rsid w:val="004F06C3"/>
    <w:rsid w:val="004F0C11"/>
    <w:rsid w:val="004F1593"/>
    <w:rsid w:val="004F323C"/>
    <w:rsid w:val="004F3D1E"/>
    <w:rsid w:val="004F5C4F"/>
    <w:rsid w:val="004F6D39"/>
    <w:rsid w:val="004F6D4E"/>
    <w:rsid w:val="00501AFF"/>
    <w:rsid w:val="00501DC6"/>
    <w:rsid w:val="00503936"/>
    <w:rsid w:val="00504781"/>
    <w:rsid w:val="0050690C"/>
    <w:rsid w:val="00507336"/>
    <w:rsid w:val="00510784"/>
    <w:rsid w:val="00513D28"/>
    <w:rsid w:val="005158B4"/>
    <w:rsid w:val="0052449B"/>
    <w:rsid w:val="00524504"/>
    <w:rsid w:val="00524925"/>
    <w:rsid w:val="00524AB4"/>
    <w:rsid w:val="0052645C"/>
    <w:rsid w:val="00527DE4"/>
    <w:rsid w:val="00530164"/>
    <w:rsid w:val="00530C7A"/>
    <w:rsid w:val="00531913"/>
    <w:rsid w:val="0053214C"/>
    <w:rsid w:val="005324FF"/>
    <w:rsid w:val="005329CC"/>
    <w:rsid w:val="00533434"/>
    <w:rsid w:val="0053421A"/>
    <w:rsid w:val="00536279"/>
    <w:rsid w:val="005367C2"/>
    <w:rsid w:val="00541AA0"/>
    <w:rsid w:val="00545A40"/>
    <w:rsid w:val="005535D3"/>
    <w:rsid w:val="0055576B"/>
    <w:rsid w:val="005600A3"/>
    <w:rsid w:val="00560DB3"/>
    <w:rsid w:val="00561269"/>
    <w:rsid w:val="005631A1"/>
    <w:rsid w:val="00563F6C"/>
    <w:rsid w:val="00565EAE"/>
    <w:rsid w:val="005673BF"/>
    <w:rsid w:val="005738F5"/>
    <w:rsid w:val="005755E0"/>
    <w:rsid w:val="00580621"/>
    <w:rsid w:val="005836D9"/>
    <w:rsid w:val="00583C27"/>
    <w:rsid w:val="0058561A"/>
    <w:rsid w:val="00585C8F"/>
    <w:rsid w:val="005861D0"/>
    <w:rsid w:val="00587264"/>
    <w:rsid w:val="00587453"/>
    <w:rsid w:val="0058799C"/>
    <w:rsid w:val="005911B5"/>
    <w:rsid w:val="0059204D"/>
    <w:rsid w:val="00592550"/>
    <w:rsid w:val="005969CB"/>
    <w:rsid w:val="005A09CA"/>
    <w:rsid w:val="005A363B"/>
    <w:rsid w:val="005A402C"/>
    <w:rsid w:val="005A49F7"/>
    <w:rsid w:val="005A6E73"/>
    <w:rsid w:val="005B034D"/>
    <w:rsid w:val="005B15B5"/>
    <w:rsid w:val="005B27FA"/>
    <w:rsid w:val="005B50FE"/>
    <w:rsid w:val="005C0346"/>
    <w:rsid w:val="005C154F"/>
    <w:rsid w:val="005C2071"/>
    <w:rsid w:val="005C2D87"/>
    <w:rsid w:val="005C30ED"/>
    <w:rsid w:val="005C4470"/>
    <w:rsid w:val="005C552E"/>
    <w:rsid w:val="005C7695"/>
    <w:rsid w:val="005D08B8"/>
    <w:rsid w:val="005D0CB1"/>
    <w:rsid w:val="005D1CB8"/>
    <w:rsid w:val="005D2C74"/>
    <w:rsid w:val="005D3C24"/>
    <w:rsid w:val="005D46E2"/>
    <w:rsid w:val="005D6ABC"/>
    <w:rsid w:val="005E0025"/>
    <w:rsid w:val="005E04FC"/>
    <w:rsid w:val="005E0A39"/>
    <w:rsid w:val="005E4F3D"/>
    <w:rsid w:val="005E6CB6"/>
    <w:rsid w:val="005E7390"/>
    <w:rsid w:val="005E74F8"/>
    <w:rsid w:val="005F06CA"/>
    <w:rsid w:val="005F2D58"/>
    <w:rsid w:val="005F34FB"/>
    <w:rsid w:val="005F411C"/>
    <w:rsid w:val="005F4CCA"/>
    <w:rsid w:val="005F79FC"/>
    <w:rsid w:val="005F7F0E"/>
    <w:rsid w:val="006014D2"/>
    <w:rsid w:val="00602C5A"/>
    <w:rsid w:val="00603A59"/>
    <w:rsid w:val="006047C7"/>
    <w:rsid w:val="00606FEC"/>
    <w:rsid w:val="00607899"/>
    <w:rsid w:val="00607B31"/>
    <w:rsid w:val="00612BA2"/>
    <w:rsid w:val="00614524"/>
    <w:rsid w:val="00615218"/>
    <w:rsid w:val="00616151"/>
    <w:rsid w:val="00617226"/>
    <w:rsid w:val="00620B5B"/>
    <w:rsid w:val="00621C1F"/>
    <w:rsid w:val="00624200"/>
    <w:rsid w:val="00625685"/>
    <w:rsid w:val="006264CE"/>
    <w:rsid w:val="006278BC"/>
    <w:rsid w:val="00630827"/>
    <w:rsid w:val="00631C1C"/>
    <w:rsid w:val="00632DF0"/>
    <w:rsid w:val="00633F88"/>
    <w:rsid w:val="00640771"/>
    <w:rsid w:val="00640F2D"/>
    <w:rsid w:val="0064161A"/>
    <w:rsid w:val="00642430"/>
    <w:rsid w:val="00642B9F"/>
    <w:rsid w:val="006430F6"/>
    <w:rsid w:val="00643CF8"/>
    <w:rsid w:val="00644ADA"/>
    <w:rsid w:val="006469F0"/>
    <w:rsid w:val="00651F53"/>
    <w:rsid w:val="00653181"/>
    <w:rsid w:val="0065635C"/>
    <w:rsid w:val="0065706C"/>
    <w:rsid w:val="00657C72"/>
    <w:rsid w:val="00660677"/>
    <w:rsid w:val="006630BE"/>
    <w:rsid w:val="00664E51"/>
    <w:rsid w:val="006653B6"/>
    <w:rsid w:val="00665587"/>
    <w:rsid w:val="00670144"/>
    <w:rsid w:val="0067199D"/>
    <w:rsid w:val="0067555A"/>
    <w:rsid w:val="00677484"/>
    <w:rsid w:val="00682327"/>
    <w:rsid w:val="00682AC9"/>
    <w:rsid w:val="00683942"/>
    <w:rsid w:val="00684443"/>
    <w:rsid w:val="00686B0C"/>
    <w:rsid w:val="00686C9B"/>
    <w:rsid w:val="00686CBA"/>
    <w:rsid w:val="0069007B"/>
    <w:rsid w:val="00691EC8"/>
    <w:rsid w:val="006920CE"/>
    <w:rsid w:val="0069365D"/>
    <w:rsid w:val="00693B0F"/>
    <w:rsid w:val="00694B64"/>
    <w:rsid w:val="00695EF2"/>
    <w:rsid w:val="00696ED4"/>
    <w:rsid w:val="00696FB4"/>
    <w:rsid w:val="006971B2"/>
    <w:rsid w:val="006A1532"/>
    <w:rsid w:val="006A1E3D"/>
    <w:rsid w:val="006A397E"/>
    <w:rsid w:val="006A4168"/>
    <w:rsid w:val="006A5B04"/>
    <w:rsid w:val="006A696B"/>
    <w:rsid w:val="006A6F93"/>
    <w:rsid w:val="006B00A7"/>
    <w:rsid w:val="006B1825"/>
    <w:rsid w:val="006B1902"/>
    <w:rsid w:val="006B20D1"/>
    <w:rsid w:val="006B331A"/>
    <w:rsid w:val="006B362C"/>
    <w:rsid w:val="006B4515"/>
    <w:rsid w:val="006B4A92"/>
    <w:rsid w:val="006B6A8E"/>
    <w:rsid w:val="006B74E4"/>
    <w:rsid w:val="006B7CE0"/>
    <w:rsid w:val="006C10E6"/>
    <w:rsid w:val="006C245D"/>
    <w:rsid w:val="006C28A2"/>
    <w:rsid w:val="006C52E9"/>
    <w:rsid w:val="006C7E15"/>
    <w:rsid w:val="006D065D"/>
    <w:rsid w:val="006D0CEF"/>
    <w:rsid w:val="006D0E32"/>
    <w:rsid w:val="006D3017"/>
    <w:rsid w:val="006D390F"/>
    <w:rsid w:val="006D4378"/>
    <w:rsid w:val="006D55A7"/>
    <w:rsid w:val="006D5EC7"/>
    <w:rsid w:val="006D64FF"/>
    <w:rsid w:val="006D6E4B"/>
    <w:rsid w:val="006E0153"/>
    <w:rsid w:val="006E1A4A"/>
    <w:rsid w:val="006F0811"/>
    <w:rsid w:val="006F294D"/>
    <w:rsid w:val="006F68E3"/>
    <w:rsid w:val="006F750C"/>
    <w:rsid w:val="006F7865"/>
    <w:rsid w:val="00700B92"/>
    <w:rsid w:val="0070124A"/>
    <w:rsid w:val="00707022"/>
    <w:rsid w:val="00707255"/>
    <w:rsid w:val="00710136"/>
    <w:rsid w:val="00711AA7"/>
    <w:rsid w:val="007132FC"/>
    <w:rsid w:val="007146BF"/>
    <w:rsid w:val="007151C2"/>
    <w:rsid w:val="00720754"/>
    <w:rsid w:val="007221A3"/>
    <w:rsid w:val="007225F6"/>
    <w:rsid w:val="00724D8A"/>
    <w:rsid w:val="0072562F"/>
    <w:rsid w:val="00725F06"/>
    <w:rsid w:val="007271AD"/>
    <w:rsid w:val="00727B90"/>
    <w:rsid w:val="00730CC4"/>
    <w:rsid w:val="00730DB6"/>
    <w:rsid w:val="00732FAC"/>
    <w:rsid w:val="007344B2"/>
    <w:rsid w:val="007365A9"/>
    <w:rsid w:val="007405FF"/>
    <w:rsid w:val="007407B0"/>
    <w:rsid w:val="0074199F"/>
    <w:rsid w:val="0074214D"/>
    <w:rsid w:val="00744867"/>
    <w:rsid w:val="007458C6"/>
    <w:rsid w:val="00752C25"/>
    <w:rsid w:val="00752D07"/>
    <w:rsid w:val="0075314C"/>
    <w:rsid w:val="00753459"/>
    <w:rsid w:val="00754376"/>
    <w:rsid w:val="007560FD"/>
    <w:rsid w:val="00757845"/>
    <w:rsid w:val="007616E9"/>
    <w:rsid w:val="007631DC"/>
    <w:rsid w:val="00763B03"/>
    <w:rsid w:val="00764B93"/>
    <w:rsid w:val="00766C74"/>
    <w:rsid w:val="00766D2E"/>
    <w:rsid w:val="00767BD4"/>
    <w:rsid w:val="00767E13"/>
    <w:rsid w:val="0077003D"/>
    <w:rsid w:val="00770146"/>
    <w:rsid w:val="0077046D"/>
    <w:rsid w:val="007710C2"/>
    <w:rsid w:val="00773BD7"/>
    <w:rsid w:val="00774AAE"/>
    <w:rsid w:val="00777272"/>
    <w:rsid w:val="00781146"/>
    <w:rsid w:val="00782857"/>
    <w:rsid w:val="0078433B"/>
    <w:rsid w:val="0078731F"/>
    <w:rsid w:val="00794FB7"/>
    <w:rsid w:val="007950CA"/>
    <w:rsid w:val="007961F9"/>
    <w:rsid w:val="00796FBC"/>
    <w:rsid w:val="0079707A"/>
    <w:rsid w:val="00797277"/>
    <w:rsid w:val="007A15D6"/>
    <w:rsid w:val="007A2A85"/>
    <w:rsid w:val="007A2E47"/>
    <w:rsid w:val="007A53E6"/>
    <w:rsid w:val="007A66D1"/>
    <w:rsid w:val="007A7BD6"/>
    <w:rsid w:val="007B053C"/>
    <w:rsid w:val="007B05B8"/>
    <w:rsid w:val="007B0E4C"/>
    <w:rsid w:val="007B1053"/>
    <w:rsid w:val="007B1168"/>
    <w:rsid w:val="007B33F6"/>
    <w:rsid w:val="007B4DA7"/>
    <w:rsid w:val="007B5831"/>
    <w:rsid w:val="007B6A7B"/>
    <w:rsid w:val="007B6BB1"/>
    <w:rsid w:val="007B7AB4"/>
    <w:rsid w:val="007B7DEC"/>
    <w:rsid w:val="007C01C8"/>
    <w:rsid w:val="007C1C3A"/>
    <w:rsid w:val="007C3251"/>
    <w:rsid w:val="007C3E24"/>
    <w:rsid w:val="007C492B"/>
    <w:rsid w:val="007C593B"/>
    <w:rsid w:val="007C694C"/>
    <w:rsid w:val="007C7813"/>
    <w:rsid w:val="007C7F22"/>
    <w:rsid w:val="007D1C1B"/>
    <w:rsid w:val="007D4D23"/>
    <w:rsid w:val="007D6F84"/>
    <w:rsid w:val="007E2060"/>
    <w:rsid w:val="007E3C51"/>
    <w:rsid w:val="007E4C26"/>
    <w:rsid w:val="007E586D"/>
    <w:rsid w:val="007E6B30"/>
    <w:rsid w:val="007E6E20"/>
    <w:rsid w:val="007E727C"/>
    <w:rsid w:val="007F002C"/>
    <w:rsid w:val="007F0D32"/>
    <w:rsid w:val="007F19A7"/>
    <w:rsid w:val="007F1DE1"/>
    <w:rsid w:val="007F2073"/>
    <w:rsid w:val="007F32C9"/>
    <w:rsid w:val="007F32EC"/>
    <w:rsid w:val="007F3EA0"/>
    <w:rsid w:val="007F5110"/>
    <w:rsid w:val="007F6968"/>
    <w:rsid w:val="007F750A"/>
    <w:rsid w:val="007F7D52"/>
    <w:rsid w:val="007F7EC1"/>
    <w:rsid w:val="00802C08"/>
    <w:rsid w:val="00804622"/>
    <w:rsid w:val="00805257"/>
    <w:rsid w:val="00805C18"/>
    <w:rsid w:val="00806D25"/>
    <w:rsid w:val="00810898"/>
    <w:rsid w:val="00814E95"/>
    <w:rsid w:val="00816208"/>
    <w:rsid w:val="008223FD"/>
    <w:rsid w:val="0082488F"/>
    <w:rsid w:val="00825766"/>
    <w:rsid w:val="008268E6"/>
    <w:rsid w:val="008307F7"/>
    <w:rsid w:val="008308BD"/>
    <w:rsid w:val="008312E7"/>
    <w:rsid w:val="00832A90"/>
    <w:rsid w:val="00833372"/>
    <w:rsid w:val="00833508"/>
    <w:rsid w:val="00834518"/>
    <w:rsid w:val="0083558A"/>
    <w:rsid w:val="0083686F"/>
    <w:rsid w:val="00841D79"/>
    <w:rsid w:val="00844B46"/>
    <w:rsid w:val="00845845"/>
    <w:rsid w:val="00846420"/>
    <w:rsid w:val="00847FB9"/>
    <w:rsid w:val="00853D93"/>
    <w:rsid w:val="00855DBC"/>
    <w:rsid w:val="00860A59"/>
    <w:rsid w:val="00861BBE"/>
    <w:rsid w:val="00862DC4"/>
    <w:rsid w:val="00863912"/>
    <w:rsid w:val="00863C3E"/>
    <w:rsid w:val="0086627F"/>
    <w:rsid w:val="00866A76"/>
    <w:rsid w:val="00866DAC"/>
    <w:rsid w:val="00870A1A"/>
    <w:rsid w:val="0087339E"/>
    <w:rsid w:val="008733EB"/>
    <w:rsid w:val="0087616E"/>
    <w:rsid w:val="00876E22"/>
    <w:rsid w:val="0088003A"/>
    <w:rsid w:val="00880CAF"/>
    <w:rsid w:val="0088226B"/>
    <w:rsid w:val="008822DB"/>
    <w:rsid w:val="00882B16"/>
    <w:rsid w:val="00882CA9"/>
    <w:rsid w:val="0088318A"/>
    <w:rsid w:val="0088387C"/>
    <w:rsid w:val="008848B9"/>
    <w:rsid w:val="00886193"/>
    <w:rsid w:val="0088639C"/>
    <w:rsid w:val="00890602"/>
    <w:rsid w:val="00891F85"/>
    <w:rsid w:val="00895FC3"/>
    <w:rsid w:val="008966E3"/>
    <w:rsid w:val="008A0379"/>
    <w:rsid w:val="008A07CC"/>
    <w:rsid w:val="008A359D"/>
    <w:rsid w:val="008A4C9E"/>
    <w:rsid w:val="008A4CB9"/>
    <w:rsid w:val="008A5903"/>
    <w:rsid w:val="008A5DCA"/>
    <w:rsid w:val="008B225B"/>
    <w:rsid w:val="008B3F20"/>
    <w:rsid w:val="008B4117"/>
    <w:rsid w:val="008B47E9"/>
    <w:rsid w:val="008B5420"/>
    <w:rsid w:val="008B7169"/>
    <w:rsid w:val="008C066A"/>
    <w:rsid w:val="008C1C24"/>
    <w:rsid w:val="008C39E3"/>
    <w:rsid w:val="008D2270"/>
    <w:rsid w:val="008D3795"/>
    <w:rsid w:val="008D47DB"/>
    <w:rsid w:val="008D4D98"/>
    <w:rsid w:val="008D549E"/>
    <w:rsid w:val="008D7EBE"/>
    <w:rsid w:val="008E065B"/>
    <w:rsid w:val="008E0980"/>
    <w:rsid w:val="008E1270"/>
    <w:rsid w:val="008E269E"/>
    <w:rsid w:val="008E3641"/>
    <w:rsid w:val="008E601D"/>
    <w:rsid w:val="008E74A0"/>
    <w:rsid w:val="008E7B22"/>
    <w:rsid w:val="008F1FB6"/>
    <w:rsid w:val="008F2344"/>
    <w:rsid w:val="008F320D"/>
    <w:rsid w:val="008F3749"/>
    <w:rsid w:val="008F4265"/>
    <w:rsid w:val="008F7435"/>
    <w:rsid w:val="008F7C93"/>
    <w:rsid w:val="0090135E"/>
    <w:rsid w:val="00902DB7"/>
    <w:rsid w:val="00903443"/>
    <w:rsid w:val="009052B0"/>
    <w:rsid w:val="0090704A"/>
    <w:rsid w:val="009075A4"/>
    <w:rsid w:val="00907F64"/>
    <w:rsid w:val="00911B25"/>
    <w:rsid w:val="00911D8F"/>
    <w:rsid w:val="00912BFD"/>
    <w:rsid w:val="00912E95"/>
    <w:rsid w:val="0091358E"/>
    <w:rsid w:val="009146E7"/>
    <w:rsid w:val="009200BD"/>
    <w:rsid w:val="00920D38"/>
    <w:rsid w:val="00921752"/>
    <w:rsid w:val="00921956"/>
    <w:rsid w:val="00921DDF"/>
    <w:rsid w:val="00922576"/>
    <w:rsid w:val="009225CB"/>
    <w:rsid w:val="00923E1F"/>
    <w:rsid w:val="00924275"/>
    <w:rsid w:val="0092433D"/>
    <w:rsid w:val="0092480B"/>
    <w:rsid w:val="00924BB5"/>
    <w:rsid w:val="00925175"/>
    <w:rsid w:val="00925F3E"/>
    <w:rsid w:val="00926391"/>
    <w:rsid w:val="00931AFD"/>
    <w:rsid w:val="00931CC2"/>
    <w:rsid w:val="00931F74"/>
    <w:rsid w:val="009376B1"/>
    <w:rsid w:val="00940307"/>
    <w:rsid w:val="00940FAE"/>
    <w:rsid w:val="00942482"/>
    <w:rsid w:val="0094254B"/>
    <w:rsid w:val="009432AB"/>
    <w:rsid w:val="009464BF"/>
    <w:rsid w:val="0094737E"/>
    <w:rsid w:val="009475A2"/>
    <w:rsid w:val="009500B3"/>
    <w:rsid w:val="0095046C"/>
    <w:rsid w:val="00952FB0"/>
    <w:rsid w:val="00953EF8"/>
    <w:rsid w:val="00954047"/>
    <w:rsid w:val="00955CD3"/>
    <w:rsid w:val="0095695D"/>
    <w:rsid w:val="00956A07"/>
    <w:rsid w:val="00956F6C"/>
    <w:rsid w:val="009574C6"/>
    <w:rsid w:val="00957D61"/>
    <w:rsid w:val="00961871"/>
    <w:rsid w:val="00961FAB"/>
    <w:rsid w:val="00964F7F"/>
    <w:rsid w:val="00971043"/>
    <w:rsid w:val="00974059"/>
    <w:rsid w:val="009816F6"/>
    <w:rsid w:val="00981A83"/>
    <w:rsid w:val="00981E0B"/>
    <w:rsid w:val="009830F5"/>
    <w:rsid w:val="009834E4"/>
    <w:rsid w:val="0098376C"/>
    <w:rsid w:val="00983D7C"/>
    <w:rsid w:val="00985DE4"/>
    <w:rsid w:val="00990C06"/>
    <w:rsid w:val="00990ECF"/>
    <w:rsid w:val="009911A9"/>
    <w:rsid w:val="009914D7"/>
    <w:rsid w:val="009940FD"/>
    <w:rsid w:val="00994AC5"/>
    <w:rsid w:val="00995C6A"/>
    <w:rsid w:val="0099681E"/>
    <w:rsid w:val="009976D8"/>
    <w:rsid w:val="009A07AC"/>
    <w:rsid w:val="009A3B35"/>
    <w:rsid w:val="009A40A5"/>
    <w:rsid w:val="009A4972"/>
    <w:rsid w:val="009A615A"/>
    <w:rsid w:val="009A75D0"/>
    <w:rsid w:val="009A791B"/>
    <w:rsid w:val="009A7FF7"/>
    <w:rsid w:val="009B027E"/>
    <w:rsid w:val="009B1266"/>
    <w:rsid w:val="009B1D0F"/>
    <w:rsid w:val="009B2C78"/>
    <w:rsid w:val="009B2DBD"/>
    <w:rsid w:val="009B2E76"/>
    <w:rsid w:val="009B397E"/>
    <w:rsid w:val="009B418C"/>
    <w:rsid w:val="009B50E3"/>
    <w:rsid w:val="009B5E4F"/>
    <w:rsid w:val="009B68CD"/>
    <w:rsid w:val="009C03CC"/>
    <w:rsid w:val="009C0781"/>
    <w:rsid w:val="009C0E81"/>
    <w:rsid w:val="009C2078"/>
    <w:rsid w:val="009C4111"/>
    <w:rsid w:val="009C526B"/>
    <w:rsid w:val="009C5BA8"/>
    <w:rsid w:val="009C60F1"/>
    <w:rsid w:val="009C6A04"/>
    <w:rsid w:val="009C6BE5"/>
    <w:rsid w:val="009C7CE3"/>
    <w:rsid w:val="009D07A5"/>
    <w:rsid w:val="009D2DF2"/>
    <w:rsid w:val="009D42B4"/>
    <w:rsid w:val="009D6A29"/>
    <w:rsid w:val="009D6AED"/>
    <w:rsid w:val="009D6D7D"/>
    <w:rsid w:val="009D71DD"/>
    <w:rsid w:val="009E150D"/>
    <w:rsid w:val="009E1AE6"/>
    <w:rsid w:val="009E4D31"/>
    <w:rsid w:val="009E4F3F"/>
    <w:rsid w:val="009E6FD7"/>
    <w:rsid w:val="009E7091"/>
    <w:rsid w:val="009E7AF9"/>
    <w:rsid w:val="009F1DA8"/>
    <w:rsid w:val="009F27E3"/>
    <w:rsid w:val="00A02BC0"/>
    <w:rsid w:val="00A0433B"/>
    <w:rsid w:val="00A07A34"/>
    <w:rsid w:val="00A11F79"/>
    <w:rsid w:val="00A12845"/>
    <w:rsid w:val="00A1381E"/>
    <w:rsid w:val="00A13930"/>
    <w:rsid w:val="00A1476F"/>
    <w:rsid w:val="00A157AA"/>
    <w:rsid w:val="00A16716"/>
    <w:rsid w:val="00A175A1"/>
    <w:rsid w:val="00A17CDB"/>
    <w:rsid w:val="00A207A5"/>
    <w:rsid w:val="00A20B3A"/>
    <w:rsid w:val="00A261B8"/>
    <w:rsid w:val="00A266C0"/>
    <w:rsid w:val="00A2678B"/>
    <w:rsid w:val="00A26ADF"/>
    <w:rsid w:val="00A32066"/>
    <w:rsid w:val="00A338D2"/>
    <w:rsid w:val="00A33964"/>
    <w:rsid w:val="00A33A7C"/>
    <w:rsid w:val="00A33D10"/>
    <w:rsid w:val="00A33FFA"/>
    <w:rsid w:val="00A37326"/>
    <w:rsid w:val="00A3786B"/>
    <w:rsid w:val="00A40220"/>
    <w:rsid w:val="00A41A33"/>
    <w:rsid w:val="00A429D8"/>
    <w:rsid w:val="00A442F1"/>
    <w:rsid w:val="00A45A26"/>
    <w:rsid w:val="00A4634E"/>
    <w:rsid w:val="00A47102"/>
    <w:rsid w:val="00A47B83"/>
    <w:rsid w:val="00A500F1"/>
    <w:rsid w:val="00A50FDF"/>
    <w:rsid w:val="00A530AD"/>
    <w:rsid w:val="00A54069"/>
    <w:rsid w:val="00A5466D"/>
    <w:rsid w:val="00A54894"/>
    <w:rsid w:val="00A56F10"/>
    <w:rsid w:val="00A57A13"/>
    <w:rsid w:val="00A61418"/>
    <w:rsid w:val="00A61A52"/>
    <w:rsid w:val="00A62175"/>
    <w:rsid w:val="00A649E8"/>
    <w:rsid w:val="00A65E6B"/>
    <w:rsid w:val="00A71765"/>
    <w:rsid w:val="00A7189A"/>
    <w:rsid w:val="00A73813"/>
    <w:rsid w:val="00A748DD"/>
    <w:rsid w:val="00A75456"/>
    <w:rsid w:val="00A7660F"/>
    <w:rsid w:val="00A768B6"/>
    <w:rsid w:val="00A77196"/>
    <w:rsid w:val="00A80D90"/>
    <w:rsid w:val="00A82A51"/>
    <w:rsid w:val="00A8442A"/>
    <w:rsid w:val="00A87B3A"/>
    <w:rsid w:val="00A87F97"/>
    <w:rsid w:val="00A91F91"/>
    <w:rsid w:val="00A94CE3"/>
    <w:rsid w:val="00A95DD0"/>
    <w:rsid w:val="00A96366"/>
    <w:rsid w:val="00A965F3"/>
    <w:rsid w:val="00A97A75"/>
    <w:rsid w:val="00AA18C6"/>
    <w:rsid w:val="00AA22C3"/>
    <w:rsid w:val="00AA396B"/>
    <w:rsid w:val="00AA6D62"/>
    <w:rsid w:val="00AA7562"/>
    <w:rsid w:val="00AB087A"/>
    <w:rsid w:val="00AB3293"/>
    <w:rsid w:val="00AB35CF"/>
    <w:rsid w:val="00AB50C3"/>
    <w:rsid w:val="00AB5225"/>
    <w:rsid w:val="00AB52DC"/>
    <w:rsid w:val="00AB55BA"/>
    <w:rsid w:val="00AB594B"/>
    <w:rsid w:val="00AB6445"/>
    <w:rsid w:val="00AB7310"/>
    <w:rsid w:val="00AB74D3"/>
    <w:rsid w:val="00AB7B60"/>
    <w:rsid w:val="00AC045F"/>
    <w:rsid w:val="00AC267F"/>
    <w:rsid w:val="00AC3092"/>
    <w:rsid w:val="00AC4C0B"/>
    <w:rsid w:val="00AC512C"/>
    <w:rsid w:val="00AC535D"/>
    <w:rsid w:val="00AC7F23"/>
    <w:rsid w:val="00AD2894"/>
    <w:rsid w:val="00AD3647"/>
    <w:rsid w:val="00AD6059"/>
    <w:rsid w:val="00AD79D1"/>
    <w:rsid w:val="00AE010A"/>
    <w:rsid w:val="00AE189E"/>
    <w:rsid w:val="00AE1D7B"/>
    <w:rsid w:val="00AE383B"/>
    <w:rsid w:val="00AE50B4"/>
    <w:rsid w:val="00AE5728"/>
    <w:rsid w:val="00AE682A"/>
    <w:rsid w:val="00AE6B29"/>
    <w:rsid w:val="00AE6BA0"/>
    <w:rsid w:val="00AE70F4"/>
    <w:rsid w:val="00AE74B5"/>
    <w:rsid w:val="00AE74CD"/>
    <w:rsid w:val="00AE7A8C"/>
    <w:rsid w:val="00AF1212"/>
    <w:rsid w:val="00AF13DD"/>
    <w:rsid w:val="00AF4CC1"/>
    <w:rsid w:val="00AF5D45"/>
    <w:rsid w:val="00AF7A4E"/>
    <w:rsid w:val="00B01919"/>
    <w:rsid w:val="00B01F3B"/>
    <w:rsid w:val="00B0211B"/>
    <w:rsid w:val="00B033CF"/>
    <w:rsid w:val="00B033D1"/>
    <w:rsid w:val="00B03E71"/>
    <w:rsid w:val="00B04867"/>
    <w:rsid w:val="00B05F08"/>
    <w:rsid w:val="00B07C33"/>
    <w:rsid w:val="00B1250B"/>
    <w:rsid w:val="00B13004"/>
    <w:rsid w:val="00B139B3"/>
    <w:rsid w:val="00B13D4F"/>
    <w:rsid w:val="00B14A59"/>
    <w:rsid w:val="00B1555F"/>
    <w:rsid w:val="00B156CA"/>
    <w:rsid w:val="00B167BF"/>
    <w:rsid w:val="00B2103C"/>
    <w:rsid w:val="00B25134"/>
    <w:rsid w:val="00B2555B"/>
    <w:rsid w:val="00B327CA"/>
    <w:rsid w:val="00B32AF2"/>
    <w:rsid w:val="00B32F02"/>
    <w:rsid w:val="00B32F52"/>
    <w:rsid w:val="00B33226"/>
    <w:rsid w:val="00B33925"/>
    <w:rsid w:val="00B3463C"/>
    <w:rsid w:val="00B3665E"/>
    <w:rsid w:val="00B42AF9"/>
    <w:rsid w:val="00B45CD2"/>
    <w:rsid w:val="00B46A93"/>
    <w:rsid w:val="00B46DD7"/>
    <w:rsid w:val="00B46E65"/>
    <w:rsid w:val="00B47416"/>
    <w:rsid w:val="00B47B0E"/>
    <w:rsid w:val="00B524DE"/>
    <w:rsid w:val="00B53138"/>
    <w:rsid w:val="00B540E2"/>
    <w:rsid w:val="00B556CE"/>
    <w:rsid w:val="00B557C4"/>
    <w:rsid w:val="00B571AC"/>
    <w:rsid w:val="00B60281"/>
    <w:rsid w:val="00B62542"/>
    <w:rsid w:val="00B63DEE"/>
    <w:rsid w:val="00B64375"/>
    <w:rsid w:val="00B6463F"/>
    <w:rsid w:val="00B65AD9"/>
    <w:rsid w:val="00B6693F"/>
    <w:rsid w:val="00B70D72"/>
    <w:rsid w:val="00B7383F"/>
    <w:rsid w:val="00B756EB"/>
    <w:rsid w:val="00B75E1B"/>
    <w:rsid w:val="00B7659C"/>
    <w:rsid w:val="00B76D8F"/>
    <w:rsid w:val="00B817F2"/>
    <w:rsid w:val="00B85147"/>
    <w:rsid w:val="00B8643E"/>
    <w:rsid w:val="00B900C3"/>
    <w:rsid w:val="00B91F2E"/>
    <w:rsid w:val="00B9734A"/>
    <w:rsid w:val="00BA0546"/>
    <w:rsid w:val="00BA087C"/>
    <w:rsid w:val="00BA235F"/>
    <w:rsid w:val="00BA2B4E"/>
    <w:rsid w:val="00BA3677"/>
    <w:rsid w:val="00BA3897"/>
    <w:rsid w:val="00BA415F"/>
    <w:rsid w:val="00BA42AD"/>
    <w:rsid w:val="00BA4E92"/>
    <w:rsid w:val="00BA57B0"/>
    <w:rsid w:val="00BA5AC3"/>
    <w:rsid w:val="00BA7DCC"/>
    <w:rsid w:val="00BB0522"/>
    <w:rsid w:val="00BB0560"/>
    <w:rsid w:val="00BB3E89"/>
    <w:rsid w:val="00BB4AD4"/>
    <w:rsid w:val="00BB7FC3"/>
    <w:rsid w:val="00BC14F2"/>
    <w:rsid w:val="00BC16FB"/>
    <w:rsid w:val="00BC24B4"/>
    <w:rsid w:val="00BC2816"/>
    <w:rsid w:val="00BC28A6"/>
    <w:rsid w:val="00BC3F45"/>
    <w:rsid w:val="00BC44CF"/>
    <w:rsid w:val="00BD081F"/>
    <w:rsid w:val="00BD0DB7"/>
    <w:rsid w:val="00BE15E9"/>
    <w:rsid w:val="00BE1F5F"/>
    <w:rsid w:val="00BE2501"/>
    <w:rsid w:val="00BE2746"/>
    <w:rsid w:val="00BE3746"/>
    <w:rsid w:val="00BE4278"/>
    <w:rsid w:val="00BE545D"/>
    <w:rsid w:val="00BE5671"/>
    <w:rsid w:val="00BE6536"/>
    <w:rsid w:val="00BE70CF"/>
    <w:rsid w:val="00BE737C"/>
    <w:rsid w:val="00BE7F86"/>
    <w:rsid w:val="00BF3263"/>
    <w:rsid w:val="00BF3EFE"/>
    <w:rsid w:val="00BF5882"/>
    <w:rsid w:val="00BF70A7"/>
    <w:rsid w:val="00BF72AE"/>
    <w:rsid w:val="00C00279"/>
    <w:rsid w:val="00C008FA"/>
    <w:rsid w:val="00C02A21"/>
    <w:rsid w:val="00C032B0"/>
    <w:rsid w:val="00C03DB2"/>
    <w:rsid w:val="00C045E0"/>
    <w:rsid w:val="00C05065"/>
    <w:rsid w:val="00C05E94"/>
    <w:rsid w:val="00C07248"/>
    <w:rsid w:val="00C12AA0"/>
    <w:rsid w:val="00C1391B"/>
    <w:rsid w:val="00C13C9D"/>
    <w:rsid w:val="00C14B69"/>
    <w:rsid w:val="00C14C81"/>
    <w:rsid w:val="00C15D16"/>
    <w:rsid w:val="00C2090D"/>
    <w:rsid w:val="00C2108F"/>
    <w:rsid w:val="00C21DF4"/>
    <w:rsid w:val="00C2246F"/>
    <w:rsid w:val="00C23313"/>
    <w:rsid w:val="00C24AF2"/>
    <w:rsid w:val="00C251D9"/>
    <w:rsid w:val="00C25850"/>
    <w:rsid w:val="00C26B0E"/>
    <w:rsid w:val="00C30765"/>
    <w:rsid w:val="00C311C3"/>
    <w:rsid w:val="00C31B42"/>
    <w:rsid w:val="00C31B5A"/>
    <w:rsid w:val="00C322E7"/>
    <w:rsid w:val="00C34307"/>
    <w:rsid w:val="00C3537B"/>
    <w:rsid w:val="00C36509"/>
    <w:rsid w:val="00C36C59"/>
    <w:rsid w:val="00C37FE7"/>
    <w:rsid w:val="00C401D5"/>
    <w:rsid w:val="00C43B6D"/>
    <w:rsid w:val="00C44508"/>
    <w:rsid w:val="00C456DC"/>
    <w:rsid w:val="00C464A3"/>
    <w:rsid w:val="00C47150"/>
    <w:rsid w:val="00C4761B"/>
    <w:rsid w:val="00C50C14"/>
    <w:rsid w:val="00C52F9D"/>
    <w:rsid w:val="00C54417"/>
    <w:rsid w:val="00C55C38"/>
    <w:rsid w:val="00C55F61"/>
    <w:rsid w:val="00C57695"/>
    <w:rsid w:val="00C57885"/>
    <w:rsid w:val="00C604D5"/>
    <w:rsid w:val="00C611F5"/>
    <w:rsid w:val="00C624E1"/>
    <w:rsid w:val="00C62501"/>
    <w:rsid w:val="00C64FBC"/>
    <w:rsid w:val="00C668AC"/>
    <w:rsid w:val="00C705AE"/>
    <w:rsid w:val="00C707D1"/>
    <w:rsid w:val="00C72A08"/>
    <w:rsid w:val="00C75C85"/>
    <w:rsid w:val="00C75E49"/>
    <w:rsid w:val="00C77EB5"/>
    <w:rsid w:val="00C8067B"/>
    <w:rsid w:val="00C80E0D"/>
    <w:rsid w:val="00C81B7D"/>
    <w:rsid w:val="00C8369A"/>
    <w:rsid w:val="00C838AB"/>
    <w:rsid w:val="00C84032"/>
    <w:rsid w:val="00C85A7F"/>
    <w:rsid w:val="00C85D7C"/>
    <w:rsid w:val="00C879D1"/>
    <w:rsid w:val="00C91869"/>
    <w:rsid w:val="00C94910"/>
    <w:rsid w:val="00C95B1A"/>
    <w:rsid w:val="00C96CEA"/>
    <w:rsid w:val="00C97FCC"/>
    <w:rsid w:val="00CA2EB5"/>
    <w:rsid w:val="00CA2EDE"/>
    <w:rsid w:val="00CA3206"/>
    <w:rsid w:val="00CA4502"/>
    <w:rsid w:val="00CA4650"/>
    <w:rsid w:val="00CA66ED"/>
    <w:rsid w:val="00CA6F1A"/>
    <w:rsid w:val="00CA77B8"/>
    <w:rsid w:val="00CB0D48"/>
    <w:rsid w:val="00CB1CD2"/>
    <w:rsid w:val="00CB4E0D"/>
    <w:rsid w:val="00CB65A9"/>
    <w:rsid w:val="00CB6FF1"/>
    <w:rsid w:val="00CB7001"/>
    <w:rsid w:val="00CB797C"/>
    <w:rsid w:val="00CC14B8"/>
    <w:rsid w:val="00CC5542"/>
    <w:rsid w:val="00CC5BD4"/>
    <w:rsid w:val="00CC615A"/>
    <w:rsid w:val="00CD15A0"/>
    <w:rsid w:val="00CD23BD"/>
    <w:rsid w:val="00CD3741"/>
    <w:rsid w:val="00CD42BC"/>
    <w:rsid w:val="00CD497E"/>
    <w:rsid w:val="00CD6649"/>
    <w:rsid w:val="00CD73BA"/>
    <w:rsid w:val="00CE1102"/>
    <w:rsid w:val="00CE1ECC"/>
    <w:rsid w:val="00CE1FCE"/>
    <w:rsid w:val="00CE4A97"/>
    <w:rsid w:val="00CE72E2"/>
    <w:rsid w:val="00CF2018"/>
    <w:rsid w:val="00CF3151"/>
    <w:rsid w:val="00CF524D"/>
    <w:rsid w:val="00CF77EF"/>
    <w:rsid w:val="00D0222E"/>
    <w:rsid w:val="00D024B1"/>
    <w:rsid w:val="00D02BAA"/>
    <w:rsid w:val="00D02C52"/>
    <w:rsid w:val="00D04CD0"/>
    <w:rsid w:val="00D0635F"/>
    <w:rsid w:val="00D06467"/>
    <w:rsid w:val="00D10D03"/>
    <w:rsid w:val="00D120D1"/>
    <w:rsid w:val="00D12306"/>
    <w:rsid w:val="00D12DF4"/>
    <w:rsid w:val="00D130EA"/>
    <w:rsid w:val="00D15F6B"/>
    <w:rsid w:val="00D21B70"/>
    <w:rsid w:val="00D22559"/>
    <w:rsid w:val="00D22E69"/>
    <w:rsid w:val="00D2549B"/>
    <w:rsid w:val="00D25B06"/>
    <w:rsid w:val="00D26800"/>
    <w:rsid w:val="00D26A13"/>
    <w:rsid w:val="00D27D7E"/>
    <w:rsid w:val="00D31822"/>
    <w:rsid w:val="00D33F39"/>
    <w:rsid w:val="00D34A99"/>
    <w:rsid w:val="00D37B13"/>
    <w:rsid w:val="00D37C29"/>
    <w:rsid w:val="00D414F3"/>
    <w:rsid w:val="00D41CC2"/>
    <w:rsid w:val="00D42443"/>
    <w:rsid w:val="00D424F8"/>
    <w:rsid w:val="00D44C1E"/>
    <w:rsid w:val="00D45660"/>
    <w:rsid w:val="00D45DCC"/>
    <w:rsid w:val="00D4608B"/>
    <w:rsid w:val="00D46BA5"/>
    <w:rsid w:val="00D50511"/>
    <w:rsid w:val="00D50724"/>
    <w:rsid w:val="00D51E03"/>
    <w:rsid w:val="00D540DA"/>
    <w:rsid w:val="00D55880"/>
    <w:rsid w:val="00D55DBD"/>
    <w:rsid w:val="00D562AD"/>
    <w:rsid w:val="00D60952"/>
    <w:rsid w:val="00D60A48"/>
    <w:rsid w:val="00D61772"/>
    <w:rsid w:val="00D61957"/>
    <w:rsid w:val="00D637F7"/>
    <w:rsid w:val="00D6411F"/>
    <w:rsid w:val="00D64432"/>
    <w:rsid w:val="00D645C8"/>
    <w:rsid w:val="00D66CD4"/>
    <w:rsid w:val="00D674A7"/>
    <w:rsid w:val="00D77DC5"/>
    <w:rsid w:val="00D80626"/>
    <w:rsid w:val="00D8098C"/>
    <w:rsid w:val="00D80F57"/>
    <w:rsid w:val="00D825DD"/>
    <w:rsid w:val="00D8329A"/>
    <w:rsid w:val="00D8423D"/>
    <w:rsid w:val="00D84686"/>
    <w:rsid w:val="00D86038"/>
    <w:rsid w:val="00D86955"/>
    <w:rsid w:val="00D8733C"/>
    <w:rsid w:val="00D87569"/>
    <w:rsid w:val="00D917CD"/>
    <w:rsid w:val="00D921A1"/>
    <w:rsid w:val="00D926DC"/>
    <w:rsid w:val="00D95300"/>
    <w:rsid w:val="00D95C1E"/>
    <w:rsid w:val="00DA20D5"/>
    <w:rsid w:val="00DA3B7C"/>
    <w:rsid w:val="00DA53CE"/>
    <w:rsid w:val="00DB027C"/>
    <w:rsid w:val="00DB16CA"/>
    <w:rsid w:val="00DB2082"/>
    <w:rsid w:val="00DB2CEB"/>
    <w:rsid w:val="00DB3580"/>
    <w:rsid w:val="00DB4256"/>
    <w:rsid w:val="00DB5516"/>
    <w:rsid w:val="00DB6951"/>
    <w:rsid w:val="00DB6E47"/>
    <w:rsid w:val="00DB7508"/>
    <w:rsid w:val="00DB7C99"/>
    <w:rsid w:val="00DC1877"/>
    <w:rsid w:val="00DC2408"/>
    <w:rsid w:val="00DC2501"/>
    <w:rsid w:val="00DC27CB"/>
    <w:rsid w:val="00DC401F"/>
    <w:rsid w:val="00DC426B"/>
    <w:rsid w:val="00DC5E4D"/>
    <w:rsid w:val="00DD0656"/>
    <w:rsid w:val="00DD2962"/>
    <w:rsid w:val="00DD3D8A"/>
    <w:rsid w:val="00DD5DB7"/>
    <w:rsid w:val="00DE0A61"/>
    <w:rsid w:val="00DE0DC9"/>
    <w:rsid w:val="00DE151D"/>
    <w:rsid w:val="00DE32A5"/>
    <w:rsid w:val="00DE3647"/>
    <w:rsid w:val="00DE568C"/>
    <w:rsid w:val="00DE7011"/>
    <w:rsid w:val="00DE7474"/>
    <w:rsid w:val="00DF0709"/>
    <w:rsid w:val="00DF0CB5"/>
    <w:rsid w:val="00DF1C2A"/>
    <w:rsid w:val="00DF217E"/>
    <w:rsid w:val="00DF2736"/>
    <w:rsid w:val="00DF2AF9"/>
    <w:rsid w:val="00DF30B6"/>
    <w:rsid w:val="00DF469B"/>
    <w:rsid w:val="00DF4EDD"/>
    <w:rsid w:val="00DF55E4"/>
    <w:rsid w:val="00DF5B00"/>
    <w:rsid w:val="00DF684C"/>
    <w:rsid w:val="00E028AC"/>
    <w:rsid w:val="00E06D98"/>
    <w:rsid w:val="00E077A2"/>
    <w:rsid w:val="00E109B1"/>
    <w:rsid w:val="00E11488"/>
    <w:rsid w:val="00E11D94"/>
    <w:rsid w:val="00E171CD"/>
    <w:rsid w:val="00E2014C"/>
    <w:rsid w:val="00E23FEE"/>
    <w:rsid w:val="00E24590"/>
    <w:rsid w:val="00E26500"/>
    <w:rsid w:val="00E301E1"/>
    <w:rsid w:val="00E31A8B"/>
    <w:rsid w:val="00E31F6C"/>
    <w:rsid w:val="00E33AB8"/>
    <w:rsid w:val="00E346ED"/>
    <w:rsid w:val="00E355F1"/>
    <w:rsid w:val="00E37111"/>
    <w:rsid w:val="00E4229C"/>
    <w:rsid w:val="00E42941"/>
    <w:rsid w:val="00E446E7"/>
    <w:rsid w:val="00E462B3"/>
    <w:rsid w:val="00E4649E"/>
    <w:rsid w:val="00E51135"/>
    <w:rsid w:val="00E513EE"/>
    <w:rsid w:val="00E55310"/>
    <w:rsid w:val="00E57B6D"/>
    <w:rsid w:val="00E618F4"/>
    <w:rsid w:val="00E67E7E"/>
    <w:rsid w:val="00E7174E"/>
    <w:rsid w:val="00E71EC2"/>
    <w:rsid w:val="00E72A65"/>
    <w:rsid w:val="00E76F2B"/>
    <w:rsid w:val="00E770B8"/>
    <w:rsid w:val="00E770D1"/>
    <w:rsid w:val="00E77FAB"/>
    <w:rsid w:val="00E80F83"/>
    <w:rsid w:val="00E819C8"/>
    <w:rsid w:val="00E82AA7"/>
    <w:rsid w:val="00E84F8A"/>
    <w:rsid w:val="00E86176"/>
    <w:rsid w:val="00E87101"/>
    <w:rsid w:val="00E87A25"/>
    <w:rsid w:val="00E902E4"/>
    <w:rsid w:val="00E90BF7"/>
    <w:rsid w:val="00E91486"/>
    <w:rsid w:val="00E921B2"/>
    <w:rsid w:val="00E92AC7"/>
    <w:rsid w:val="00E9351D"/>
    <w:rsid w:val="00E95CA8"/>
    <w:rsid w:val="00E972D2"/>
    <w:rsid w:val="00EA0104"/>
    <w:rsid w:val="00EA0200"/>
    <w:rsid w:val="00EA2178"/>
    <w:rsid w:val="00EA4890"/>
    <w:rsid w:val="00EA4C3F"/>
    <w:rsid w:val="00EA5200"/>
    <w:rsid w:val="00EA5AF0"/>
    <w:rsid w:val="00EA705A"/>
    <w:rsid w:val="00EA7507"/>
    <w:rsid w:val="00EB20B1"/>
    <w:rsid w:val="00EB74FC"/>
    <w:rsid w:val="00EC080B"/>
    <w:rsid w:val="00EC083A"/>
    <w:rsid w:val="00EC1FC1"/>
    <w:rsid w:val="00EC32D1"/>
    <w:rsid w:val="00EC5082"/>
    <w:rsid w:val="00EC66EF"/>
    <w:rsid w:val="00EC69BA"/>
    <w:rsid w:val="00EC73F8"/>
    <w:rsid w:val="00ED04F8"/>
    <w:rsid w:val="00ED29A2"/>
    <w:rsid w:val="00ED3968"/>
    <w:rsid w:val="00ED62BE"/>
    <w:rsid w:val="00EE0DDC"/>
    <w:rsid w:val="00EE2745"/>
    <w:rsid w:val="00EE337C"/>
    <w:rsid w:val="00EE4929"/>
    <w:rsid w:val="00EE53D8"/>
    <w:rsid w:val="00EF0D94"/>
    <w:rsid w:val="00EF4192"/>
    <w:rsid w:val="00EF42D7"/>
    <w:rsid w:val="00EF4810"/>
    <w:rsid w:val="00EF4BDF"/>
    <w:rsid w:val="00EF58B9"/>
    <w:rsid w:val="00EF5956"/>
    <w:rsid w:val="00F03BD3"/>
    <w:rsid w:val="00F04B04"/>
    <w:rsid w:val="00F04B38"/>
    <w:rsid w:val="00F05B40"/>
    <w:rsid w:val="00F069A4"/>
    <w:rsid w:val="00F06A6B"/>
    <w:rsid w:val="00F06B79"/>
    <w:rsid w:val="00F07683"/>
    <w:rsid w:val="00F10B0A"/>
    <w:rsid w:val="00F11E4F"/>
    <w:rsid w:val="00F12674"/>
    <w:rsid w:val="00F1474E"/>
    <w:rsid w:val="00F14F80"/>
    <w:rsid w:val="00F170A3"/>
    <w:rsid w:val="00F21E10"/>
    <w:rsid w:val="00F22D0C"/>
    <w:rsid w:val="00F2353A"/>
    <w:rsid w:val="00F23ABE"/>
    <w:rsid w:val="00F23C6E"/>
    <w:rsid w:val="00F23E9A"/>
    <w:rsid w:val="00F24E21"/>
    <w:rsid w:val="00F2667E"/>
    <w:rsid w:val="00F30E1E"/>
    <w:rsid w:val="00F31175"/>
    <w:rsid w:val="00F311AA"/>
    <w:rsid w:val="00F31A85"/>
    <w:rsid w:val="00F31D32"/>
    <w:rsid w:val="00F31EC2"/>
    <w:rsid w:val="00F3223E"/>
    <w:rsid w:val="00F32ACD"/>
    <w:rsid w:val="00F331E0"/>
    <w:rsid w:val="00F40223"/>
    <w:rsid w:val="00F4306E"/>
    <w:rsid w:val="00F43587"/>
    <w:rsid w:val="00F438EE"/>
    <w:rsid w:val="00F43BDF"/>
    <w:rsid w:val="00F4518C"/>
    <w:rsid w:val="00F457B8"/>
    <w:rsid w:val="00F5013E"/>
    <w:rsid w:val="00F50EA8"/>
    <w:rsid w:val="00F50F84"/>
    <w:rsid w:val="00F51BA2"/>
    <w:rsid w:val="00F5312F"/>
    <w:rsid w:val="00F5646F"/>
    <w:rsid w:val="00F57381"/>
    <w:rsid w:val="00F573FB"/>
    <w:rsid w:val="00F57417"/>
    <w:rsid w:val="00F57D50"/>
    <w:rsid w:val="00F60177"/>
    <w:rsid w:val="00F61449"/>
    <w:rsid w:val="00F62808"/>
    <w:rsid w:val="00F62D16"/>
    <w:rsid w:val="00F6342C"/>
    <w:rsid w:val="00F65710"/>
    <w:rsid w:val="00F65EE9"/>
    <w:rsid w:val="00F66B83"/>
    <w:rsid w:val="00F67A15"/>
    <w:rsid w:val="00F727F6"/>
    <w:rsid w:val="00F743AA"/>
    <w:rsid w:val="00F7549E"/>
    <w:rsid w:val="00F77D04"/>
    <w:rsid w:val="00F80429"/>
    <w:rsid w:val="00F80D3E"/>
    <w:rsid w:val="00F813D2"/>
    <w:rsid w:val="00F825D0"/>
    <w:rsid w:val="00F8603F"/>
    <w:rsid w:val="00F860A5"/>
    <w:rsid w:val="00F875AD"/>
    <w:rsid w:val="00F918DC"/>
    <w:rsid w:val="00F91E61"/>
    <w:rsid w:val="00F93E91"/>
    <w:rsid w:val="00F943CC"/>
    <w:rsid w:val="00F969B4"/>
    <w:rsid w:val="00F96E1A"/>
    <w:rsid w:val="00FA0C08"/>
    <w:rsid w:val="00FA11CC"/>
    <w:rsid w:val="00FA159B"/>
    <w:rsid w:val="00FA2901"/>
    <w:rsid w:val="00FA3937"/>
    <w:rsid w:val="00FA4781"/>
    <w:rsid w:val="00FA528B"/>
    <w:rsid w:val="00FA7B49"/>
    <w:rsid w:val="00FB07D5"/>
    <w:rsid w:val="00FB108A"/>
    <w:rsid w:val="00FB1CF6"/>
    <w:rsid w:val="00FB1FEC"/>
    <w:rsid w:val="00FB2F30"/>
    <w:rsid w:val="00FB6C13"/>
    <w:rsid w:val="00FB7781"/>
    <w:rsid w:val="00FB7EA7"/>
    <w:rsid w:val="00FC0064"/>
    <w:rsid w:val="00FC1061"/>
    <w:rsid w:val="00FC1214"/>
    <w:rsid w:val="00FC1342"/>
    <w:rsid w:val="00FC6C4C"/>
    <w:rsid w:val="00FC7B5F"/>
    <w:rsid w:val="00FC7F20"/>
    <w:rsid w:val="00FD03E2"/>
    <w:rsid w:val="00FD1A97"/>
    <w:rsid w:val="00FD1D68"/>
    <w:rsid w:val="00FD4C34"/>
    <w:rsid w:val="00FD6C0F"/>
    <w:rsid w:val="00FD6C1F"/>
    <w:rsid w:val="00FD7860"/>
    <w:rsid w:val="00FE0BD1"/>
    <w:rsid w:val="00FE0EF3"/>
    <w:rsid w:val="00FE2F7B"/>
    <w:rsid w:val="00FE40D5"/>
    <w:rsid w:val="00FE43AF"/>
    <w:rsid w:val="00FE59BB"/>
    <w:rsid w:val="00FE7B8D"/>
    <w:rsid w:val="00FF07D6"/>
    <w:rsid w:val="00FF40C6"/>
    <w:rsid w:val="00FF41C3"/>
    <w:rsid w:val="00FF440B"/>
    <w:rsid w:val="00FF5A1C"/>
    <w:rsid w:val="00FF5E76"/>
    <w:rsid w:val="00FF7128"/>
    <w:rsid w:val="00FF753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C5E46"/>
  <w15:chartTrackingRefBased/>
  <w15:docId w15:val="{318B9CAD-DF65-4C47-B41D-B1B839786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CCA"/>
    <w:rPr>
      <w:sz w:val="24"/>
      <w:szCs w:val="24"/>
      <w:lang w:eastAsia="en-GB"/>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lang w:val="en-US" w:eastAsia="en-US"/>
    </w:rPr>
  </w:style>
  <w:style w:type="paragraph" w:styleId="Heading2">
    <w:name w:val="heading 2"/>
    <w:basedOn w:val="Normal"/>
    <w:next w:val="Normal"/>
    <w:qFormat/>
    <w:pPr>
      <w:keepNext/>
      <w:outlineLvl w:val="1"/>
    </w:pPr>
    <w:rPr>
      <w:rFonts w:ascii="Arial" w:hAnsi="Arial"/>
      <w:b/>
      <w:sz w:val="20"/>
      <w:szCs w:val="20"/>
      <w:lang w:val="en-GB" w:eastAsia="en-US"/>
    </w:rPr>
  </w:style>
  <w:style w:type="paragraph" w:styleId="Heading3">
    <w:name w:val="heading 3"/>
    <w:basedOn w:val="Normal"/>
    <w:next w:val="Normal"/>
    <w:qFormat/>
    <w:pPr>
      <w:keepNext/>
      <w:spacing w:before="240" w:after="60"/>
      <w:outlineLvl w:val="2"/>
    </w:pPr>
    <w:rPr>
      <w:rFonts w:ascii="Arial" w:hAnsi="Arial" w:cs="Arial"/>
      <w:b/>
      <w:bCs/>
      <w:sz w:val="26"/>
      <w:szCs w:val="26"/>
      <w:lang w:eastAsia="ro-RO"/>
    </w:rPr>
  </w:style>
  <w:style w:type="paragraph" w:styleId="Heading4">
    <w:name w:val="heading 4"/>
    <w:basedOn w:val="Normal"/>
    <w:next w:val="Normal"/>
    <w:link w:val="Heading4Char"/>
    <w:semiHidden/>
    <w:unhideWhenUsed/>
    <w:qFormat/>
    <w:rsid w:val="003F6517"/>
    <w:pPr>
      <w:keepNext/>
      <w:spacing w:before="240" w:after="60"/>
      <w:outlineLvl w:val="3"/>
    </w:pPr>
    <w:rPr>
      <w:rFonts w:ascii="Calibri" w:hAnsi="Calibri"/>
      <w:b/>
      <w:bCs/>
      <w:sz w:val="28"/>
      <w:szCs w:val="28"/>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spacing w:before="100" w:beforeAutospacing="1" w:after="100" w:afterAutospacing="1"/>
    </w:pPr>
    <w:rPr>
      <w:lang w:eastAsia="ro-RO"/>
    </w:rPr>
  </w:style>
  <w:style w:type="paragraph" w:styleId="Footer">
    <w:name w:val="footer"/>
    <w:basedOn w:val="Normal"/>
    <w:link w:val="FooterChar"/>
    <w:uiPriority w:val="99"/>
    <w:pPr>
      <w:tabs>
        <w:tab w:val="center" w:pos="4153"/>
        <w:tab w:val="right" w:pos="8306"/>
      </w:tabs>
    </w:pPr>
    <w:rPr>
      <w:lang w:val="en-US" w:eastAsia="ro-RO"/>
    </w:rPr>
  </w:style>
  <w:style w:type="paragraph" w:customStyle="1" w:styleId="criterii">
    <w:name w:val="criterii"/>
    <w:basedOn w:val="Normal"/>
    <w:pPr>
      <w:numPr>
        <w:numId w:val="1"/>
      </w:numPr>
      <w:shd w:val="clear" w:color="auto" w:fill="E6E6E6"/>
      <w:snapToGrid w:val="0"/>
      <w:spacing w:before="240" w:after="120"/>
      <w:jc w:val="both"/>
    </w:pPr>
    <w:rPr>
      <w:rFonts w:ascii="Trebuchet MS" w:hAnsi="Trebuchet MS"/>
      <w:b/>
      <w:bCs/>
      <w:sz w:val="20"/>
      <w:lang w:eastAsia="en-US"/>
    </w:rPr>
  </w:style>
  <w:style w:type="paragraph" w:customStyle="1" w:styleId="normalbullet">
    <w:name w:val="normalbullet"/>
    <w:basedOn w:val="Normal"/>
    <w:pPr>
      <w:snapToGrid w:val="0"/>
      <w:spacing w:before="60" w:after="60"/>
      <w:jc w:val="both"/>
    </w:pPr>
    <w:rPr>
      <w:rFonts w:ascii="Trebuchet MS" w:hAnsi="Trebuchet MS"/>
      <w:sz w:val="20"/>
      <w:lang w:val="fr-FR" w:eastAsia="en-US"/>
    </w:rPr>
  </w:style>
  <w:style w:type="character" w:styleId="FootnoteReference">
    <w:name w:val="footnote reference"/>
    <w:aliases w:val="BVI fnr,Footnote symbol"/>
    <w:uiPriority w:val="99"/>
    <w:semiHidden/>
    <w:rPr>
      <w:vertAlign w:val="superscript"/>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table" w:styleId="TableGrid">
    <w:name w:val="Table Grid"/>
    <w:aliases w:val="Table rid,Header Row,Smart Text Table"/>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text"/>
    <w:basedOn w:val="Normal"/>
    <w:pPr>
      <w:spacing w:before="120" w:after="120"/>
      <w:jc w:val="both"/>
    </w:pPr>
    <w:rPr>
      <w:rFonts w:ascii="Arial" w:hAnsi="Arial" w:cs="Arial"/>
      <w:sz w:val="22"/>
      <w:szCs w:val="28"/>
      <w:lang w:eastAsia="en-US"/>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lang w:eastAsia="ro-RO"/>
    </w:rPr>
  </w:style>
  <w:style w:type="paragraph" w:customStyle="1" w:styleId="CaracterCaracterCharCharCaracterCaracter">
    <w:name w:val="Caracter Caracter Char Char Caracter Caracter"/>
    <w:basedOn w:val="Normal"/>
    <w:rPr>
      <w:lang w:val="pl-PL" w:eastAsia="pl-PL"/>
    </w:rPr>
  </w:style>
  <w:style w:type="paragraph" w:customStyle="1" w:styleId="bullet1">
    <w:name w:val="bullet1"/>
    <w:basedOn w:val="Normal"/>
    <w:pPr>
      <w:numPr>
        <w:numId w:val="2"/>
      </w:numPr>
      <w:spacing w:before="40" w:after="40"/>
    </w:pPr>
    <w:rPr>
      <w:rFonts w:ascii="Trebuchet MS" w:hAnsi="Trebuchet MS"/>
      <w:sz w:val="20"/>
      <w:lang w:eastAsia="en-US"/>
    </w:rPr>
  </w:style>
  <w:style w:type="character" w:customStyle="1" w:styleId="HeaderChar">
    <w:name w:val="Header Char"/>
    <w:link w:val="Header"/>
    <w:rPr>
      <w:sz w:val="24"/>
      <w:szCs w:val="24"/>
      <w:lang w:val="ro-RO" w:eastAsia="ro-RO" w:bidi="ar-SA"/>
    </w:rPr>
  </w:style>
  <w:style w:type="character" w:styleId="CommentReference">
    <w:name w:val="annotation reference"/>
    <w:uiPriority w:val="99"/>
    <w:semiHidden/>
    <w:rPr>
      <w:sz w:val="16"/>
      <w:szCs w:val="16"/>
    </w:rPr>
  </w:style>
  <w:style w:type="paragraph" w:styleId="CommentText">
    <w:name w:val="annotation text"/>
    <w:basedOn w:val="Normal"/>
    <w:semiHidden/>
    <w:rPr>
      <w:sz w:val="20"/>
      <w:szCs w:val="20"/>
      <w:lang w:eastAsia="ro-RO"/>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lang w:eastAsia="ro-RO"/>
    </w:rPr>
  </w:style>
  <w:style w:type="character" w:customStyle="1" w:styleId="rvts6">
    <w:name w:val="rvts6"/>
    <w:basedOn w:val="DefaultParagraphFont"/>
  </w:style>
  <w:style w:type="paragraph" w:customStyle="1" w:styleId="CharCharCaracterCaracter">
    <w:name w:val="Char Char Caracter Caracter"/>
    <w:basedOn w:val="Normal"/>
    <w:rPr>
      <w:lang w:val="pl-PL" w:eastAsia="pl-PL"/>
    </w:rPr>
  </w:style>
  <w:style w:type="character" w:customStyle="1" w:styleId="hps">
    <w:name w:val="hps"/>
    <w:basedOn w:val="DefaultParagraphFont"/>
  </w:style>
  <w:style w:type="character" w:styleId="Hyperlink">
    <w:name w:val="Hyperlink"/>
    <w:uiPriority w:val="99"/>
    <w:rPr>
      <w:color w:val="0000FF"/>
      <w:u w:val="single"/>
    </w:rPr>
  </w:style>
  <w:style w:type="character" w:customStyle="1" w:styleId="shorttext">
    <w:name w:val="short_text"/>
    <w:basedOn w:val="DefaultParagraphFont"/>
  </w:style>
  <w:style w:type="character" w:customStyle="1" w:styleId="hpsatn">
    <w:name w:val="hps atn"/>
    <w:basedOn w:val="DefaultParagraphFont"/>
  </w:style>
  <w:style w:type="character" w:customStyle="1" w:styleId="Heading1Char">
    <w:name w:val="Heading 1 Char"/>
    <w:link w:val="Heading1"/>
    <w:locked/>
    <w:rPr>
      <w:rFonts w:ascii="Arial" w:hAnsi="Arial" w:cs="Arial"/>
      <w:b/>
      <w:bCs/>
      <w:kern w:val="32"/>
      <w:sz w:val="32"/>
      <w:szCs w:val="32"/>
      <w:lang w:val="en-US" w:eastAsia="en-US" w:bidi="ar-SA"/>
    </w:rPr>
  </w:style>
  <w:style w:type="character" w:styleId="FollowedHyperlink">
    <w:name w:val="FollowedHyperlink"/>
    <w:rPr>
      <w:color w:val="800080"/>
      <w:u w:val="single"/>
    </w:rPr>
  </w:style>
  <w:style w:type="paragraph" w:customStyle="1" w:styleId="yiv107115587800estandard">
    <w:name w:val="yiv107115587800estandard"/>
    <w:basedOn w:val="Normal"/>
    <w:pPr>
      <w:spacing w:before="100" w:beforeAutospacing="1" w:after="100" w:afterAutospacing="1"/>
    </w:pPr>
    <w:rPr>
      <w:lang w:eastAsia="ro-RO"/>
    </w:rPr>
  </w:style>
  <w:style w:type="paragraph" w:customStyle="1" w:styleId="yiv1071155878msonormal">
    <w:name w:val="yiv1071155878msonormal"/>
    <w:basedOn w:val="Normal"/>
    <w:pPr>
      <w:spacing w:before="100" w:beforeAutospacing="1" w:after="100" w:afterAutospacing="1"/>
    </w:pPr>
    <w:rPr>
      <w:lang w:eastAsia="ro-RO"/>
    </w:rPr>
  </w:style>
  <w:style w:type="character" w:customStyle="1" w:styleId="yshortcuts2">
    <w:name w:val="yshortcuts2"/>
    <w:basedOn w:val="DefaultParagraphFont"/>
  </w:style>
  <w:style w:type="character" w:styleId="Emphasis">
    <w:name w:val="Emphasis"/>
    <w:qFormat/>
    <w:rPr>
      <w:i/>
      <w:iCs/>
    </w:rPr>
  </w:style>
  <w:style w:type="character" w:customStyle="1" w:styleId="Bodytext">
    <w:name w:val="Body text_"/>
    <w:link w:val="Bodytext1"/>
    <w:rPr>
      <w:rFonts w:ascii="Arial" w:hAnsi="Arial"/>
      <w:sz w:val="21"/>
      <w:szCs w:val="21"/>
      <w:shd w:val="clear" w:color="auto" w:fill="FFFFFF"/>
      <w:lang w:bidi="ar-SA"/>
    </w:rPr>
  </w:style>
  <w:style w:type="character" w:customStyle="1" w:styleId="Bodytext16">
    <w:name w:val="Body text (16)_"/>
    <w:link w:val="Bodytext161"/>
    <w:rPr>
      <w:rFonts w:ascii="Arial" w:hAnsi="Arial"/>
      <w:i/>
      <w:iCs/>
      <w:sz w:val="21"/>
      <w:szCs w:val="21"/>
      <w:shd w:val="clear" w:color="auto" w:fill="FFFFFF"/>
      <w:lang w:bidi="ar-SA"/>
    </w:rPr>
  </w:style>
  <w:style w:type="paragraph" w:customStyle="1" w:styleId="Bodytext1">
    <w:name w:val="Body text1"/>
    <w:basedOn w:val="Normal"/>
    <w:link w:val="Bodytext"/>
    <w:pPr>
      <w:shd w:val="clear" w:color="auto" w:fill="FFFFFF"/>
      <w:spacing w:line="240" w:lineRule="atLeast"/>
      <w:ind w:hanging="880"/>
    </w:pPr>
    <w:rPr>
      <w:rFonts w:ascii="Arial" w:hAnsi="Arial"/>
      <w:sz w:val="21"/>
      <w:szCs w:val="21"/>
      <w:shd w:val="clear" w:color="auto" w:fill="FFFFFF"/>
      <w:lang w:eastAsia="ro-RO"/>
    </w:rPr>
  </w:style>
  <w:style w:type="paragraph" w:customStyle="1" w:styleId="Bodytext161">
    <w:name w:val="Body text (16)1"/>
    <w:basedOn w:val="Normal"/>
    <w:link w:val="Bodytext16"/>
    <w:pPr>
      <w:shd w:val="clear" w:color="auto" w:fill="FFFFFF"/>
      <w:spacing w:line="240" w:lineRule="atLeast"/>
      <w:ind w:hanging="1340"/>
      <w:jc w:val="both"/>
    </w:pPr>
    <w:rPr>
      <w:rFonts w:ascii="Arial" w:hAnsi="Arial"/>
      <w:i/>
      <w:iCs/>
      <w:sz w:val="21"/>
      <w:szCs w:val="21"/>
      <w:shd w:val="clear" w:color="auto" w:fill="FFFFFF"/>
      <w:lang w:eastAsia="ro-RO"/>
    </w:rPr>
  </w:style>
  <w:style w:type="character" w:customStyle="1" w:styleId="Bodytext16Bold1">
    <w:name w:val="Body text (16) + Bold1"/>
    <w:rPr>
      <w:rFonts w:ascii="Arial" w:hAnsi="Arial"/>
      <w:b/>
      <w:bCs/>
      <w:i/>
      <w:iCs/>
      <w:sz w:val="21"/>
      <w:szCs w:val="21"/>
      <w:shd w:val="clear" w:color="auto" w:fill="FFFFFF"/>
      <w:lang w:bidi="ar-SA"/>
    </w:rPr>
  </w:style>
  <w:style w:type="character" w:customStyle="1" w:styleId="Bodytext1610pt">
    <w:name w:val="Body text (16) + 10 pt"/>
    <w:aliases w:val="Not Italic3"/>
    <w:rPr>
      <w:rFonts w:ascii="Arial" w:hAnsi="Arial"/>
      <w:i/>
      <w:iCs/>
      <w:sz w:val="20"/>
      <w:szCs w:val="20"/>
      <w:shd w:val="clear" w:color="auto" w:fill="FFFFFF"/>
      <w:lang w:bidi="ar-SA"/>
    </w:rPr>
  </w:style>
  <w:style w:type="paragraph" w:styleId="ListParagraph">
    <w:name w:val="List Paragraph"/>
    <w:aliases w:val="body 2,List_Paragraph,Multilevel para_II,List Paragraph compact,Normal bullet 2,Paragraphe de liste 2,Reference list,Bullet list,Numbered List,List Paragraph1,1st level - Bullet List Paragraph,Lettre d'introduction,Paragraph,lp1,List1"/>
    <w:basedOn w:val="Normal"/>
    <w:link w:val="ListParagraphChar"/>
    <w:uiPriority w:val="34"/>
    <w:qFormat/>
    <w:rsid w:val="00E80F83"/>
    <w:pPr>
      <w:spacing w:after="180" w:line="260" w:lineRule="atLeast"/>
      <w:ind w:left="720"/>
      <w:contextualSpacing/>
    </w:pPr>
    <w:rPr>
      <w:rFonts w:ascii="Arial" w:hAnsi="Arial"/>
      <w:sz w:val="22"/>
      <w:lang w:val="ro" w:eastAsia="en-US"/>
    </w:rPr>
  </w:style>
  <w:style w:type="character" w:customStyle="1" w:styleId="ListParagraphChar">
    <w:name w:val="List Paragraph Char"/>
    <w:aliases w:val="body 2 Char,List_Paragraph Char,Multilevel para_II Char,List Paragraph compact Char,Normal bullet 2 Char,Paragraphe de liste 2 Char,Reference list Char,Bullet list Char,Numbered List Char,List Paragraph1 Char,Paragraph Char,lp1 Char"/>
    <w:link w:val="ListParagraph"/>
    <w:uiPriority w:val="34"/>
    <w:qFormat/>
    <w:rsid w:val="00E80F83"/>
    <w:rPr>
      <w:rFonts w:ascii="Arial" w:hAnsi="Arial"/>
      <w:sz w:val="22"/>
      <w:szCs w:val="24"/>
      <w:lang w:val="ro"/>
    </w:rPr>
  </w:style>
  <w:style w:type="paragraph" w:customStyle="1" w:styleId="Tableau-TitreGauche">
    <w:name w:val="Tableau - Titre Gauche"/>
    <w:basedOn w:val="Normal"/>
    <w:rsid w:val="00E80F83"/>
    <w:pPr>
      <w:tabs>
        <w:tab w:val="left" w:pos="142"/>
      </w:tabs>
      <w:adjustRightInd w:val="0"/>
      <w:spacing w:before="80" w:after="80"/>
      <w:jc w:val="both"/>
      <w:textAlignment w:val="baseline"/>
    </w:pPr>
    <w:rPr>
      <w:rFonts w:ascii="Arial" w:hAnsi="Arial"/>
      <w:sz w:val="18"/>
      <w:lang w:val="ro" w:eastAsia="ja-JP"/>
    </w:rPr>
  </w:style>
  <w:style w:type="character" w:customStyle="1" w:styleId="panchor">
    <w:name w:val="panchor"/>
    <w:basedOn w:val="DefaultParagraphFont"/>
    <w:rsid w:val="00732FAC"/>
  </w:style>
  <w:style w:type="paragraph" w:customStyle="1" w:styleId="ListePunktII">
    <w:name w:val="Liste Punkt II"/>
    <w:basedOn w:val="Normal"/>
    <w:rsid w:val="00032A85"/>
    <w:pPr>
      <w:numPr>
        <w:numId w:val="3"/>
      </w:numPr>
      <w:spacing w:after="120" w:line="260" w:lineRule="atLeast"/>
    </w:pPr>
    <w:rPr>
      <w:rFonts w:ascii="Arial" w:hAnsi="Arial"/>
      <w:sz w:val="22"/>
      <w:szCs w:val="20"/>
      <w:lang w:val="ro" w:eastAsia="de-DE"/>
    </w:rPr>
  </w:style>
  <w:style w:type="paragraph" w:styleId="FootnoteText">
    <w:name w:val="footnote text"/>
    <w:basedOn w:val="Normal"/>
    <w:link w:val="FootnoteTextChar"/>
    <w:uiPriority w:val="99"/>
    <w:rsid w:val="00565EAE"/>
    <w:rPr>
      <w:sz w:val="20"/>
      <w:szCs w:val="20"/>
      <w:lang w:eastAsia="ro-RO"/>
    </w:rPr>
  </w:style>
  <w:style w:type="character" w:customStyle="1" w:styleId="FootnoteTextChar">
    <w:name w:val="Footnote Text Char"/>
    <w:link w:val="FootnoteText"/>
    <w:uiPriority w:val="99"/>
    <w:rsid w:val="00565EAE"/>
    <w:rPr>
      <w:lang w:val="ro-RO" w:eastAsia="ro-RO"/>
    </w:rPr>
  </w:style>
  <w:style w:type="character" w:customStyle="1" w:styleId="Heading4Char">
    <w:name w:val="Heading 4 Char"/>
    <w:link w:val="Heading4"/>
    <w:semiHidden/>
    <w:rsid w:val="003F6517"/>
    <w:rPr>
      <w:rFonts w:ascii="Calibri" w:eastAsia="Times New Roman" w:hAnsi="Calibri" w:cs="Times New Roman"/>
      <w:b/>
      <w:bCs/>
      <w:sz w:val="28"/>
      <w:szCs w:val="28"/>
      <w:lang w:val="ro-RO" w:eastAsia="ro-RO"/>
    </w:rPr>
  </w:style>
  <w:style w:type="paragraph" w:customStyle="1" w:styleId="Default">
    <w:name w:val="Default"/>
    <w:rsid w:val="003F6517"/>
    <w:pPr>
      <w:autoSpaceDE w:val="0"/>
      <w:autoSpaceDN w:val="0"/>
      <w:adjustRightInd w:val="0"/>
    </w:pPr>
    <w:rPr>
      <w:rFonts w:ascii="Arial" w:eastAsia="MS Mincho" w:hAnsi="Arial" w:cs="Arial"/>
      <w:color w:val="000000"/>
      <w:sz w:val="24"/>
      <w:szCs w:val="24"/>
      <w:lang w:eastAsia="ja-JP"/>
    </w:rPr>
  </w:style>
  <w:style w:type="table" w:styleId="GridTable4-Accent4">
    <w:name w:val="Grid Table 4 Accent 4"/>
    <w:aliases w:val="CSD Table"/>
    <w:basedOn w:val="TableNormal"/>
    <w:uiPriority w:val="49"/>
    <w:rsid w:val="00FE7B8D"/>
    <w:rPr>
      <w:rFonts w:ascii="Arial" w:eastAsia="Calibri" w:hAnsi="Arial"/>
      <w:szCs w:val="22"/>
      <w:lang w:val="en-GB"/>
    </w:rPr>
    <w:tblPr>
      <w:tblStyleRowBandSize w:val="1"/>
      <w:tblStyleColBandSize w:val="1"/>
      <w:tblInd w:w="113" w:type="dxa"/>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CellMar>
        <w:right w:w="0" w:type="dxa"/>
      </w:tblCellMar>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character" w:customStyle="1" w:styleId="FooterChar">
    <w:name w:val="Footer Char"/>
    <w:link w:val="Footer"/>
    <w:uiPriority w:val="99"/>
    <w:rsid w:val="005C154F"/>
    <w:rPr>
      <w:sz w:val="24"/>
      <w:szCs w:val="24"/>
      <w:lang w:eastAsia="ro-RO"/>
    </w:rPr>
  </w:style>
  <w:style w:type="paragraph" w:styleId="Revision">
    <w:name w:val="Revision"/>
    <w:hidden/>
    <w:uiPriority w:val="99"/>
    <w:semiHidden/>
    <w:rsid w:val="00FB7781"/>
    <w:rPr>
      <w:sz w:val="24"/>
      <w:szCs w:val="24"/>
    </w:rPr>
  </w:style>
  <w:style w:type="paragraph" w:styleId="TOCHeading">
    <w:name w:val="TOC Heading"/>
    <w:basedOn w:val="Heading1"/>
    <w:next w:val="Normal"/>
    <w:uiPriority w:val="39"/>
    <w:unhideWhenUsed/>
    <w:qFormat/>
    <w:rsid w:val="006A1532"/>
    <w:pPr>
      <w:keepLines/>
      <w:spacing w:after="0" w:line="259" w:lineRule="auto"/>
      <w:outlineLvl w:val="9"/>
    </w:pPr>
    <w:rPr>
      <w:rFonts w:ascii="Calibri Light" w:hAnsi="Calibri Light" w:cs="Times New Roman"/>
      <w:b w:val="0"/>
      <w:bCs w:val="0"/>
      <w:color w:val="2F5496"/>
      <w:kern w:val="0"/>
    </w:rPr>
  </w:style>
  <w:style w:type="paragraph" w:styleId="TOC1">
    <w:name w:val="toc 1"/>
    <w:basedOn w:val="Normal"/>
    <w:next w:val="Normal"/>
    <w:autoRedefine/>
    <w:uiPriority w:val="39"/>
    <w:rsid w:val="006A1532"/>
    <w:rPr>
      <w:lang w:eastAsia="ro-RO"/>
    </w:rPr>
  </w:style>
  <w:style w:type="paragraph" w:styleId="TOC2">
    <w:name w:val="toc 2"/>
    <w:basedOn w:val="Normal"/>
    <w:next w:val="Normal"/>
    <w:autoRedefine/>
    <w:uiPriority w:val="39"/>
    <w:rsid w:val="003B4434"/>
    <w:pPr>
      <w:tabs>
        <w:tab w:val="left" w:pos="993"/>
        <w:tab w:val="right" w:leader="dot" w:pos="9678"/>
      </w:tabs>
      <w:ind w:left="240" w:firstLine="469"/>
    </w:pPr>
    <w:rPr>
      <w:lang w:eastAsia="ro-RO"/>
    </w:rPr>
  </w:style>
  <w:style w:type="paragraph" w:styleId="TOC3">
    <w:name w:val="toc 3"/>
    <w:basedOn w:val="Normal"/>
    <w:next w:val="Normal"/>
    <w:autoRedefine/>
    <w:uiPriority w:val="39"/>
    <w:rsid w:val="008966E3"/>
    <w:pPr>
      <w:tabs>
        <w:tab w:val="right" w:leader="dot" w:pos="9678"/>
      </w:tabs>
      <w:ind w:left="480"/>
      <w:jc w:val="both"/>
    </w:pPr>
    <w:rPr>
      <w:lang w:eastAsia="ro-RO"/>
    </w:rPr>
  </w:style>
  <w:style w:type="paragraph" w:styleId="NoSpacing">
    <w:name w:val="No Spacing"/>
    <w:uiPriority w:val="1"/>
    <w:qFormat/>
    <w:rsid w:val="0021695A"/>
    <w:rPr>
      <w:sz w:val="24"/>
      <w:szCs w:val="24"/>
    </w:rPr>
  </w:style>
  <w:style w:type="character" w:styleId="UnresolvedMention">
    <w:name w:val="Unresolved Mention"/>
    <w:basedOn w:val="DefaultParagraphFont"/>
    <w:uiPriority w:val="99"/>
    <w:semiHidden/>
    <w:unhideWhenUsed/>
    <w:rsid w:val="004234C3"/>
    <w:rPr>
      <w:color w:val="605E5C"/>
      <w:shd w:val="clear" w:color="auto" w:fill="E1DFDD"/>
    </w:rPr>
  </w:style>
  <w:style w:type="character" w:styleId="Strong">
    <w:name w:val="Strong"/>
    <w:basedOn w:val="DefaultParagraphFont"/>
    <w:uiPriority w:val="22"/>
    <w:qFormat/>
    <w:rsid w:val="00F4518C"/>
    <w:rPr>
      <w:b/>
      <w:bCs/>
    </w:rPr>
  </w:style>
  <w:style w:type="paragraph" w:customStyle="1" w:styleId="Compact">
    <w:name w:val="Compact"/>
    <w:basedOn w:val="BodyText0"/>
    <w:qFormat/>
    <w:rsid w:val="00F4518C"/>
    <w:pPr>
      <w:spacing w:before="36" w:after="36"/>
    </w:pPr>
    <w:rPr>
      <w:rFonts w:asciiTheme="minorHAnsi" w:eastAsiaTheme="minorHAnsi" w:hAnsiTheme="minorHAnsi" w:cstheme="minorBidi"/>
      <w:lang w:val="en-US" w:eastAsia="en-US"/>
    </w:rPr>
  </w:style>
  <w:style w:type="table" w:customStyle="1" w:styleId="Table">
    <w:name w:val="Table"/>
    <w:semiHidden/>
    <w:unhideWhenUsed/>
    <w:qFormat/>
    <w:rsid w:val="00F4518C"/>
    <w:pPr>
      <w:spacing w:after="200"/>
    </w:pPr>
    <w:rPr>
      <w:rFonts w:asciiTheme="minorHAnsi" w:eastAsiaTheme="minorHAnsi" w:hAnsiTheme="minorHAnsi" w:cstheme="minorBidi"/>
      <w:sz w:val="24"/>
      <w:szCs w:val="24"/>
      <w:lang w:val="en-US"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BodyText0">
    <w:name w:val="Body Text"/>
    <w:basedOn w:val="Normal"/>
    <w:link w:val="BodyTextChar"/>
    <w:rsid w:val="00F4518C"/>
    <w:pPr>
      <w:spacing w:after="120"/>
    </w:pPr>
    <w:rPr>
      <w:lang w:eastAsia="ro-RO"/>
    </w:rPr>
  </w:style>
  <w:style w:type="character" w:customStyle="1" w:styleId="BodyTextChar">
    <w:name w:val="Body Text Char"/>
    <w:basedOn w:val="DefaultParagraphFont"/>
    <w:link w:val="BodyText0"/>
    <w:rsid w:val="00F4518C"/>
    <w:rPr>
      <w:sz w:val="24"/>
      <w:szCs w:val="24"/>
    </w:rPr>
  </w:style>
  <w:style w:type="paragraph" w:customStyle="1" w:styleId="isselectedend">
    <w:name w:val="isselectedend"/>
    <w:basedOn w:val="Normal"/>
    <w:rsid w:val="00F4518C"/>
    <w:pPr>
      <w:spacing w:before="100" w:beforeAutospacing="1" w:after="100" w:afterAutospacing="1"/>
    </w:pPr>
  </w:style>
  <w:style w:type="paragraph" w:styleId="TOC4">
    <w:name w:val="toc 4"/>
    <w:basedOn w:val="Normal"/>
    <w:next w:val="Normal"/>
    <w:autoRedefine/>
    <w:uiPriority w:val="39"/>
    <w:unhideWhenUsed/>
    <w:rsid w:val="00045756"/>
    <w:pPr>
      <w:spacing w:after="100" w:line="278" w:lineRule="auto"/>
      <w:ind w:left="720"/>
    </w:pPr>
    <w:rPr>
      <w:rFonts w:asciiTheme="minorHAnsi" w:eastAsiaTheme="minorEastAsia" w:hAnsiTheme="minorHAnsi" w:cstheme="minorBidi"/>
      <w:kern w:val="2"/>
      <w14:ligatures w14:val="standardContextual"/>
    </w:rPr>
  </w:style>
  <w:style w:type="paragraph" w:styleId="TOC5">
    <w:name w:val="toc 5"/>
    <w:basedOn w:val="Normal"/>
    <w:next w:val="Normal"/>
    <w:autoRedefine/>
    <w:uiPriority w:val="39"/>
    <w:unhideWhenUsed/>
    <w:rsid w:val="00045756"/>
    <w:pPr>
      <w:spacing w:after="100" w:line="278" w:lineRule="auto"/>
      <w:ind w:left="960"/>
    </w:pPr>
    <w:rPr>
      <w:rFonts w:asciiTheme="minorHAnsi" w:eastAsiaTheme="minorEastAsia" w:hAnsiTheme="minorHAnsi" w:cstheme="minorBidi"/>
      <w:kern w:val="2"/>
      <w14:ligatures w14:val="standardContextual"/>
    </w:rPr>
  </w:style>
  <w:style w:type="paragraph" w:styleId="TOC6">
    <w:name w:val="toc 6"/>
    <w:basedOn w:val="Normal"/>
    <w:next w:val="Normal"/>
    <w:autoRedefine/>
    <w:uiPriority w:val="39"/>
    <w:unhideWhenUsed/>
    <w:rsid w:val="00045756"/>
    <w:pPr>
      <w:spacing w:after="100" w:line="278" w:lineRule="auto"/>
      <w:ind w:left="1200"/>
    </w:pPr>
    <w:rPr>
      <w:rFonts w:asciiTheme="minorHAnsi" w:eastAsiaTheme="minorEastAsia" w:hAnsiTheme="minorHAnsi" w:cstheme="minorBidi"/>
      <w:kern w:val="2"/>
      <w14:ligatures w14:val="standardContextual"/>
    </w:rPr>
  </w:style>
  <w:style w:type="paragraph" w:styleId="TOC7">
    <w:name w:val="toc 7"/>
    <w:basedOn w:val="Normal"/>
    <w:next w:val="Normal"/>
    <w:autoRedefine/>
    <w:uiPriority w:val="39"/>
    <w:unhideWhenUsed/>
    <w:rsid w:val="00045756"/>
    <w:pPr>
      <w:spacing w:after="100" w:line="278" w:lineRule="auto"/>
      <w:ind w:left="1440"/>
    </w:pPr>
    <w:rPr>
      <w:rFonts w:asciiTheme="minorHAnsi" w:eastAsiaTheme="minorEastAsia" w:hAnsiTheme="minorHAnsi" w:cstheme="minorBidi"/>
      <w:kern w:val="2"/>
      <w14:ligatures w14:val="standardContextual"/>
    </w:rPr>
  </w:style>
  <w:style w:type="paragraph" w:styleId="TOC8">
    <w:name w:val="toc 8"/>
    <w:basedOn w:val="Normal"/>
    <w:next w:val="Normal"/>
    <w:autoRedefine/>
    <w:uiPriority w:val="39"/>
    <w:unhideWhenUsed/>
    <w:rsid w:val="00045756"/>
    <w:pPr>
      <w:spacing w:after="100" w:line="278" w:lineRule="auto"/>
      <w:ind w:left="1680"/>
    </w:pPr>
    <w:rPr>
      <w:rFonts w:asciiTheme="minorHAnsi" w:eastAsiaTheme="minorEastAsia" w:hAnsiTheme="minorHAnsi" w:cstheme="minorBidi"/>
      <w:kern w:val="2"/>
      <w14:ligatures w14:val="standardContextual"/>
    </w:rPr>
  </w:style>
  <w:style w:type="paragraph" w:styleId="TOC9">
    <w:name w:val="toc 9"/>
    <w:basedOn w:val="Normal"/>
    <w:next w:val="Normal"/>
    <w:autoRedefine/>
    <w:uiPriority w:val="39"/>
    <w:unhideWhenUsed/>
    <w:rsid w:val="00045756"/>
    <w:pPr>
      <w:spacing w:after="100" w:line="278" w:lineRule="auto"/>
      <w:ind w:left="1920"/>
    </w:pPr>
    <w:rPr>
      <w:rFonts w:asciiTheme="minorHAnsi" w:eastAsiaTheme="minorEastAsia" w:hAnsiTheme="minorHAnsi" w:cstheme="minorBidi"/>
      <w:kern w:val="2"/>
      <w14:ligatures w14:val="standardContextual"/>
    </w:rPr>
  </w:style>
  <w:style w:type="paragraph" w:customStyle="1" w:styleId="FirstParagraph">
    <w:name w:val="First Paragraph"/>
    <w:basedOn w:val="BodyText0"/>
    <w:next w:val="BodyText0"/>
    <w:qFormat/>
    <w:rsid w:val="00FE0BD1"/>
    <w:pPr>
      <w:spacing w:before="180" w:after="180"/>
    </w:pPr>
    <w:rPr>
      <w:rFonts w:asciiTheme="minorHAnsi" w:eastAsiaTheme="minorHAnsi"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371788">
      <w:bodyDiv w:val="1"/>
      <w:marLeft w:val="0"/>
      <w:marRight w:val="0"/>
      <w:marTop w:val="0"/>
      <w:marBottom w:val="0"/>
      <w:divBdr>
        <w:top w:val="none" w:sz="0" w:space="0" w:color="auto"/>
        <w:left w:val="none" w:sz="0" w:space="0" w:color="auto"/>
        <w:bottom w:val="none" w:sz="0" w:space="0" w:color="auto"/>
        <w:right w:val="none" w:sz="0" w:space="0" w:color="auto"/>
      </w:divBdr>
      <w:divsChild>
        <w:div w:id="41173770">
          <w:marLeft w:val="0"/>
          <w:marRight w:val="0"/>
          <w:marTop w:val="0"/>
          <w:marBottom w:val="0"/>
          <w:divBdr>
            <w:top w:val="none" w:sz="0" w:space="0" w:color="auto"/>
            <w:left w:val="none" w:sz="0" w:space="0" w:color="auto"/>
            <w:bottom w:val="none" w:sz="0" w:space="0" w:color="auto"/>
            <w:right w:val="none" w:sz="0" w:space="0" w:color="auto"/>
          </w:divBdr>
          <w:divsChild>
            <w:div w:id="179686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960793">
      <w:bodyDiv w:val="1"/>
      <w:marLeft w:val="0"/>
      <w:marRight w:val="0"/>
      <w:marTop w:val="0"/>
      <w:marBottom w:val="0"/>
      <w:divBdr>
        <w:top w:val="none" w:sz="0" w:space="0" w:color="auto"/>
        <w:left w:val="none" w:sz="0" w:space="0" w:color="auto"/>
        <w:bottom w:val="none" w:sz="0" w:space="0" w:color="auto"/>
        <w:right w:val="none" w:sz="0" w:space="0" w:color="auto"/>
      </w:divBdr>
      <w:divsChild>
        <w:div w:id="1757289257">
          <w:marLeft w:val="0"/>
          <w:marRight w:val="0"/>
          <w:marTop w:val="0"/>
          <w:marBottom w:val="0"/>
          <w:divBdr>
            <w:top w:val="none" w:sz="0" w:space="0" w:color="auto"/>
            <w:left w:val="none" w:sz="0" w:space="0" w:color="auto"/>
            <w:bottom w:val="none" w:sz="0" w:space="0" w:color="auto"/>
            <w:right w:val="none" w:sz="0" w:space="0" w:color="auto"/>
          </w:divBdr>
          <w:divsChild>
            <w:div w:id="744105626">
              <w:marLeft w:val="0"/>
              <w:marRight w:val="0"/>
              <w:marTop w:val="0"/>
              <w:marBottom w:val="0"/>
              <w:divBdr>
                <w:top w:val="none" w:sz="0" w:space="0" w:color="auto"/>
                <w:left w:val="none" w:sz="0" w:space="0" w:color="auto"/>
                <w:bottom w:val="none" w:sz="0" w:space="0" w:color="auto"/>
                <w:right w:val="none" w:sz="0" w:space="0" w:color="auto"/>
              </w:divBdr>
              <w:divsChild>
                <w:div w:id="1780449110">
                  <w:marLeft w:val="0"/>
                  <w:marRight w:val="0"/>
                  <w:marTop w:val="0"/>
                  <w:marBottom w:val="0"/>
                  <w:divBdr>
                    <w:top w:val="none" w:sz="0" w:space="0" w:color="auto"/>
                    <w:left w:val="none" w:sz="0" w:space="0" w:color="auto"/>
                    <w:bottom w:val="none" w:sz="0" w:space="0" w:color="auto"/>
                    <w:right w:val="none" w:sz="0" w:space="0" w:color="auto"/>
                  </w:divBdr>
                  <w:divsChild>
                    <w:div w:id="105809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623005">
      <w:bodyDiv w:val="1"/>
      <w:marLeft w:val="0"/>
      <w:marRight w:val="0"/>
      <w:marTop w:val="0"/>
      <w:marBottom w:val="0"/>
      <w:divBdr>
        <w:top w:val="none" w:sz="0" w:space="0" w:color="auto"/>
        <w:left w:val="none" w:sz="0" w:space="0" w:color="auto"/>
        <w:bottom w:val="none" w:sz="0" w:space="0" w:color="auto"/>
        <w:right w:val="none" w:sz="0" w:space="0" w:color="auto"/>
      </w:divBdr>
    </w:div>
    <w:div w:id="1380319929">
      <w:bodyDiv w:val="1"/>
      <w:marLeft w:val="0"/>
      <w:marRight w:val="0"/>
      <w:marTop w:val="0"/>
      <w:marBottom w:val="0"/>
      <w:divBdr>
        <w:top w:val="none" w:sz="0" w:space="0" w:color="auto"/>
        <w:left w:val="none" w:sz="0" w:space="0" w:color="auto"/>
        <w:bottom w:val="none" w:sz="0" w:space="0" w:color="auto"/>
        <w:right w:val="none" w:sz="0" w:space="0" w:color="auto"/>
      </w:divBdr>
    </w:div>
    <w:div w:id="1458571000">
      <w:bodyDiv w:val="1"/>
      <w:marLeft w:val="0"/>
      <w:marRight w:val="0"/>
      <w:marTop w:val="0"/>
      <w:marBottom w:val="0"/>
      <w:divBdr>
        <w:top w:val="none" w:sz="0" w:space="0" w:color="auto"/>
        <w:left w:val="none" w:sz="0" w:space="0" w:color="auto"/>
        <w:bottom w:val="none" w:sz="0" w:space="0" w:color="auto"/>
        <w:right w:val="none" w:sz="0" w:space="0" w:color="auto"/>
      </w:divBdr>
    </w:div>
    <w:div w:id="1846164627">
      <w:bodyDiv w:val="1"/>
      <w:marLeft w:val="0"/>
      <w:marRight w:val="0"/>
      <w:marTop w:val="0"/>
      <w:marBottom w:val="0"/>
      <w:divBdr>
        <w:top w:val="none" w:sz="0" w:space="0" w:color="auto"/>
        <w:left w:val="none" w:sz="0" w:space="0" w:color="auto"/>
        <w:bottom w:val="none" w:sz="0" w:space="0" w:color="auto"/>
        <w:right w:val="none" w:sz="0" w:space="0" w:color="auto"/>
      </w:divBdr>
    </w:div>
    <w:div w:id="1886872780">
      <w:bodyDiv w:val="1"/>
      <w:marLeft w:val="0"/>
      <w:marRight w:val="0"/>
      <w:marTop w:val="0"/>
      <w:marBottom w:val="0"/>
      <w:divBdr>
        <w:top w:val="none" w:sz="0" w:space="0" w:color="auto"/>
        <w:left w:val="none" w:sz="0" w:space="0" w:color="auto"/>
        <w:bottom w:val="none" w:sz="0" w:space="0" w:color="auto"/>
        <w:right w:val="none" w:sz="0" w:space="0" w:color="auto"/>
      </w:divBdr>
    </w:div>
    <w:div w:id="2040933884">
      <w:bodyDiv w:val="1"/>
      <w:marLeft w:val="0"/>
      <w:marRight w:val="0"/>
      <w:marTop w:val="0"/>
      <w:marBottom w:val="0"/>
      <w:divBdr>
        <w:top w:val="none" w:sz="0" w:space="0" w:color="auto"/>
        <w:left w:val="none" w:sz="0" w:space="0" w:color="auto"/>
        <w:bottom w:val="none" w:sz="0" w:space="0" w:color="auto"/>
        <w:right w:val="none" w:sz="0" w:space="0" w:color="auto"/>
      </w:divBdr>
    </w:div>
    <w:div w:id="2066827790">
      <w:bodyDiv w:val="1"/>
      <w:marLeft w:val="0"/>
      <w:marRight w:val="0"/>
      <w:marTop w:val="0"/>
      <w:marBottom w:val="0"/>
      <w:divBdr>
        <w:top w:val="none" w:sz="0" w:space="0" w:color="auto"/>
        <w:left w:val="none" w:sz="0" w:space="0" w:color="auto"/>
        <w:bottom w:val="none" w:sz="0" w:space="0" w:color="auto"/>
        <w:right w:val="none" w:sz="0" w:space="0" w:color="auto"/>
      </w:divBdr>
    </w:div>
    <w:div w:id="210738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49A6A-ED4B-46E1-A586-899229BF9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CharactersWithSpaces>
  <SharedDoc>false</SharedDoc>
  <HLinks>
    <vt:vector size="282" baseType="variant">
      <vt:variant>
        <vt:i4>6619234</vt:i4>
      </vt:variant>
      <vt:variant>
        <vt:i4>279</vt:i4>
      </vt:variant>
      <vt:variant>
        <vt:i4>0</vt:i4>
      </vt:variant>
      <vt:variant>
        <vt:i4>5</vt:i4>
      </vt:variant>
      <vt:variant>
        <vt:lpwstr>https://www.european-energy-award.org/</vt:lpwstr>
      </vt:variant>
      <vt:variant>
        <vt:lpwstr/>
      </vt:variant>
      <vt:variant>
        <vt:i4>1507388</vt:i4>
      </vt:variant>
      <vt:variant>
        <vt:i4>272</vt:i4>
      </vt:variant>
      <vt:variant>
        <vt:i4>0</vt:i4>
      </vt:variant>
      <vt:variant>
        <vt:i4>5</vt:i4>
      </vt:variant>
      <vt:variant>
        <vt:lpwstr/>
      </vt:variant>
      <vt:variant>
        <vt:lpwstr>_Toc178330640</vt:lpwstr>
      </vt:variant>
      <vt:variant>
        <vt:i4>1048636</vt:i4>
      </vt:variant>
      <vt:variant>
        <vt:i4>266</vt:i4>
      </vt:variant>
      <vt:variant>
        <vt:i4>0</vt:i4>
      </vt:variant>
      <vt:variant>
        <vt:i4>5</vt:i4>
      </vt:variant>
      <vt:variant>
        <vt:lpwstr/>
      </vt:variant>
      <vt:variant>
        <vt:lpwstr>_Toc178330639</vt:lpwstr>
      </vt:variant>
      <vt:variant>
        <vt:i4>1048636</vt:i4>
      </vt:variant>
      <vt:variant>
        <vt:i4>260</vt:i4>
      </vt:variant>
      <vt:variant>
        <vt:i4>0</vt:i4>
      </vt:variant>
      <vt:variant>
        <vt:i4>5</vt:i4>
      </vt:variant>
      <vt:variant>
        <vt:lpwstr/>
      </vt:variant>
      <vt:variant>
        <vt:lpwstr>_Toc178330638</vt:lpwstr>
      </vt:variant>
      <vt:variant>
        <vt:i4>1048636</vt:i4>
      </vt:variant>
      <vt:variant>
        <vt:i4>254</vt:i4>
      </vt:variant>
      <vt:variant>
        <vt:i4>0</vt:i4>
      </vt:variant>
      <vt:variant>
        <vt:i4>5</vt:i4>
      </vt:variant>
      <vt:variant>
        <vt:lpwstr/>
      </vt:variant>
      <vt:variant>
        <vt:lpwstr>_Toc178330637</vt:lpwstr>
      </vt:variant>
      <vt:variant>
        <vt:i4>1048636</vt:i4>
      </vt:variant>
      <vt:variant>
        <vt:i4>248</vt:i4>
      </vt:variant>
      <vt:variant>
        <vt:i4>0</vt:i4>
      </vt:variant>
      <vt:variant>
        <vt:i4>5</vt:i4>
      </vt:variant>
      <vt:variant>
        <vt:lpwstr/>
      </vt:variant>
      <vt:variant>
        <vt:lpwstr>_Toc178330636</vt:lpwstr>
      </vt:variant>
      <vt:variant>
        <vt:i4>1048636</vt:i4>
      </vt:variant>
      <vt:variant>
        <vt:i4>242</vt:i4>
      </vt:variant>
      <vt:variant>
        <vt:i4>0</vt:i4>
      </vt:variant>
      <vt:variant>
        <vt:i4>5</vt:i4>
      </vt:variant>
      <vt:variant>
        <vt:lpwstr/>
      </vt:variant>
      <vt:variant>
        <vt:lpwstr>_Toc178330635</vt:lpwstr>
      </vt:variant>
      <vt:variant>
        <vt:i4>1048636</vt:i4>
      </vt:variant>
      <vt:variant>
        <vt:i4>236</vt:i4>
      </vt:variant>
      <vt:variant>
        <vt:i4>0</vt:i4>
      </vt:variant>
      <vt:variant>
        <vt:i4>5</vt:i4>
      </vt:variant>
      <vt:variant>
        <vt:lpwstr/>
      </vt:variant>
      <vt:variant>
        <vt:lpwstr>_Toc178330634</vt:lpwstr>
      </vt:variant>
      <vt:variant>
        <vt:i4>1048636</vt:i4>
      </vt:variant>
      <vt:variant>
        <vt:i4>230</vt:i4>
      </vt:variant>
      <vt:variant>
        <vt:i4>0</vt:i4>
      </vt:variant>
      <vt:variant>
        <vt:i4>5</vt:i4>
      </vt:variant>
      <vt:variant>
        <vt:lpwstr/>
      </vt:variant>
      <vt:variant>
        <vt:lpwstr>_Toc178330633</vt:lpwstr>
      </vt:variant>
      <vt:variant>
        <vt:i4>1048636</vt:i4>
      </vt:variant>
      <vt:variant>
        <vt:i4>224</vt:i4>
      </vt:variant>
      <vt:variant>
        <vt:i4>0</vt:i4>
      </vt:variant>
      <vt:variant>
        <vt:i4>5</vt:i4>
      </vt:variant>
      <vt:variant>
        <vt:lpwstr/>
      </vt:variant>
      <vt:variant>
        <vt:lpwstr>_Toc178330632</vt:lpwstr>
      </vt:variant>
      <vt:variant>
        <vt:i4>1048636</vt:i4>
      </vt:variant>
      <vt:variant>
        <vt:i4>218</vt:i4>
      </vt:variant>
      <vt:variant>
        <vt:i4>0</vt:i4>
      </vt:variant>
      <vt:variant>
        <vt:i4>5</vt:i4>
      </vt:variant>
      <vt:variant>
        <vt:lpwstr/>
      </vt:variant>
      <vt:variant>
        <vt:lpwstr>_Toc178330631</vt:lpwstr>
      </vt:variant>
      <vt:variant>
        <vt:i4>1048636</vt:i4>
      </vt:variant>
      <vt:variant>
        <vt:i4>212</vt:i4>
      </vt:variant>
      <vt:variant>
        <vt:i4>0</vt:i4>
      </vt:variant>
      <vt:variant>
        <vt:i4>5</vt:i4>
      </vt:variant>
      <vt:variant>
        <vt:lpwstr/>
      </vt:variant>
      <vt:variant>
        <vt:lpwstr>_Toc178330630</vt:lpwstr>
      </vt:variant>
      <vt:variant>
        <vt:i4>1114172</vt:i4>
      </vt:variant>
      <vt:variant>
        <vt:i4>206</vt:i4>
      </vt:variant>
      <vt:variant>
        <vt:i4>0</vt:i4>
      </vt:variant>
      <vt:variant>
        <vt:i4>5</vt:i4>
      </vt:variant>
      <vt:variant>
        <vt:lpwstr/>
      </vt:variant>
      <vt:variant>
        <vt:lpwstr>_Toc178330629</vt:lpwstr>
      </vt:variant>
      <vt:variant>
        <vt:i4>1114172</vt:i4>
      </vt:variant>
      <vt:variant>
        <vt:i4>200</vt:i4>
      </vt:variant>
      <vt:variant>
        <vt:i4>0</vt:i4>
      </vt:variant>
      <vt:variant>
        <vt:i4>5</vt:i4>
      </vt:variant>
      <vt:variant>
        <vt:lpwstr/>
      </vt:variant>
      <vt:variant>
        <vt:lpwstr>_Toc178330628</vt:lpwstr>
      </vt:variant>
      <vt:variant>
        <vt:i4>1114172</vt:i4>
      </vt:variant>
      <vt:variant>
        <vt:i4>194</vt:i4>
      </vt:variant>
      <vt:variant>
        <vt:i4>0</vt:i4>
      </vt:variant>
      <vt:variant>
        <vt:i4>5</vt:i4>
      </vt:variant>
      <vt:variant>
        <vt:lpwstr/>
      </vt:variant>
      <vt:variant>
        <vt:lpwstr>_Toc178330627</vt:lpwstr>
      </vt:variant>
      <vt:variant>
        <vt:i4>1114172</vt:i4>
      </vt:variant>
      <vt:variant>
        <vt:i4>188</vt:i4>
      </vt:variant>
      <vt:variant>
        <vt:i4>0</vt:i4>
      </vt:variant>
      <vt:variant>
        <vt:i4>5</vt:i4>
      </vt:variant>
      <vt:variant>
        <vt:lpwstr/>
      </vt:variant>
      <vt:variant>
        <vt:lpwstr>_Toc178330626</vt:lpwstr>
      </vt:variant>
      <vt:variant>
        <vt:i4>1114172</vt:i4>
      </vt:variant>
      <vt:variant>
        <vt:i4>182</vt:i4>
      </vt:variant>
      <vt:variant>
        <vt:i4>0</vt:i4>
      </vt:variant>
      <vt:variant>
        <vt:i4>5</vt:i4>
      </vt:variant>
      <vt:variant>
        <vt:lpwstr/>
      </vt:variant>
      <vt:variant>
        <vt:lpwstr>_Toc178330625</vt:lpwstr>
      </vt:variant>
      <vt:variant>
        <vt:i4>1114172</vt:i4>
      </vt:variant>
      <vt:variant>
        <vt:i4>176</vt:i4>
      </vt:variant>
      <vt:variant>
        <vt:i4>0</vt:i4>
      </vt:variant>
      <vt:variant>
        <vt:i4>5</vt:i4>
      </vt:variant>
      <vt:variant>
        <vt:lpwstr/>
      </vt:variant>
      <vt:variant>
        <vt:lpwstr>_Toc178330624</vt:lpwstr>
      </vt:variant>
      <vt:variant>
        <vt:i4>1114172</vt:i4>
      </vt:variant>
      <vt:variant>
        <vt:i4>170</vt:i4>
      </vt:variant>
      <vt:variant>
        <vt:i4>0</vt:i4>
      </vt:variant>
      <vt:variant>
        <vt:i4>5</vt:i4>
      </vt:variant>
      <vt:variant>
        <vt:lpwstr/>
      </vt:variant>
      <vt:variant>
        <vt:lpwstr>_Toc178330623</vt:lpwstr>
      </vt:variant>
      <vt:variant>
        <vt:i4>1114172</vt:i4>
      </vt:variant>
      <vt:variant>
        <vt:i4>164</vt:i4>
      </vt:variant>
      <vt:variant>
        <vt:i4>0</vt:i4>
      </vt:variant>
      <vt:variant>
        <vt:i4>5</vt:i4>
      </vt:variant>
      <vt:variant>
        <vt:lpwstr/>
      </vt:variant>
      <vt:variant>
        <vt:lpwstr>_Toc178330622</vt:lpwstr>
      </vt:variant>
      <vt:variant>
        <vt:i4>1114172</vt:i4>
      </vt:variant>
      <vt:variant>
        <vt:i4>158</vt:i4>
      </vt:variant>
      <vt:variant>
        <vt:i4>0</vt:i4>
      </vt:variant>
      <vt:variant>
        <vt:i4>5</vt:i4>
      </vt:variant>
      <vt:variant>
        <vt:lpwstr/>
      </vt:variant>
      <vt:variant>
        <vt:lpwstr>_Toc178330621</vt:lpwstr>
      </vt:variant>
      <vt:variant>
        <vt:i4>1114172</vt:i4>
      </vt:variant>
      <vt:variant>
        <vt:i4>152</vt:i4>
      </vt:variant>
      <vt:variant>
        <vt:i4>0</vt:i4>
      </vt:variant>
      <vt:variant>
        <vt:i4>5</vt:i4>
      </vt:variant>
      <vt:variant>
        <vt:lpwstr/>
      </vt:variant>
      <vt:variant>
        <vt:lpwstr>_Toc178330620</vt:lpwstr>
      </vt:variant>
      <vt:variant>
        <vt:i4>1179708</vt:i4>
      </vt:variant>
      <vt:variant>
        <vt:i4>146</vt:i4>
      </vt:variant>
      <vt:variant>
        <vt:i4>0</vt:i4>
      </vt:variant>
      <vt:variant>
        <vt:i4>5</vt:i4>
      </vt:variant>
      <vt:variant>
        <vt:lpwstr/>
      </vt:variant>
      <vt:variant>
        <vt:lpwstr>_Toc178330619</vt:lpwstr>
      </vt:variant>
      <vt:variant>
        <vt:i4>1179708</vt:i4>
      </vt:variant>
      <vt:variant>
        <vt:i4>140</vt:i4>
      </vt:variant>
      <vt:variant>
        <vt:i4>0</vt:i4>
      </vt:variant>
      <vt:variant>
        <vt:i4>5</vt:i4>
      </vt:variant>
      <vt:variant>
        <vt:lpwstr/>
      </vt:variant>
      <vt:variant>
        <vt:lpwstr>_Toc178330618</vt:lpwstr>
      </vt:variant>
      <vt:variant>
        <vt:i4>1179708</vt:i4>
      </vt:variant>
      <vt:variant>
        <vt:i4>134</vt:i4>
      </vt:variant>
      <vt:variant>
        <vt:i4>0</vt:i4>
      </vt:variant>
      <vt:variant>
        <vt:i4>5</vt:i4>
      </vt:variant>
      <vt:variant>
        <vt:lpwstr/>
      </vt:variant>
      <vt:variant>
        <vt:lpwstr>_Toc178330617</vt:lpwstr>
      </vt:variant>
      <vt:variant>
        <vt:i4>1179708</vt:i4>
      </vt:variant>
      <vt:variant>
        <vt:i4>128</vt:i4>
      </vt:variant>
      <vt:variant>
        <vt:i4>0</vt:i4>
      </vt:variant>
      <vt:variant>
        <vt:i4>5</vt:i4>
      </vt:variant>
      <vt:variant>
        <vt:lpwstr/>
      </vt:variant>
      <vt:variant>
        <vt:lpwstr>_Toc178330616</vt:lpwstr>
      </vt:variant>
      <vt:variant>
        <vt:i4>1179708</vt:i4>
      </vt:variant>
      <vt:variant>
        <vt:i4>122</vt:i4>
      </vt:variant>
      <vt:variant>
        <vt:i4>0</vt:i4>
      </vt:variant>
      <vt:variant>
        <vt:i4>5</vt:i4>
      </vt:variant>
      <vt:variant>
        <vt:lpwstr/>
      </vt:variant>
      <vt:variant>
        <vt:lpwstr>_Toc178330615</vt:lpwstr>
      </vt:variant>
      <vt:variant>
        <vt:i4>1179708</vt:i4>
      </vt:variant>
      <vt:variant>
        <vt:i4>116</vt:i4>
      </vt:variant>
      <vt:variant>
        <vt:i4>0</vt:i4>
      </vt:variant>
      <vt:variant>
        <vt:i4>5</vt:i4>
      </vt:variant>
      <vt:variant>
        <vt:lpwstr/>
      </vt:variant>
      <vt:variant>
        <vt:lpwstr>_Toc178330614</vt:lpwstr>
      </vt:variant>
      <vt:variant>
        <vt:i4>1179708</vt:i4>
      </vt:variant>
      <vt:variant>
        <vt:i4>110</vt:i4>
      </vt:variant>
      <vt:variant>
        <vt:i4>0</vt:i4>
      </vt:variant>
      <vt:variant>
        <vt:i4>5</vt:i4>
      </vt:variant>
      <vt:variant>
        <vt:lpwstr/>
      </vt:variant>
      <vt:variant>
        <vt:lpwstr>_Toc178330613</vt:lpwstr>
      </vt:variant>
      <vt:variant>
        <vt:i4>1179708</vt:i4>
      </vt:variant>
      <vt:variant>
        <vt:i4>104</vt:i4>
      </vt:variant>
      <vt:variant>
        <vt:i4>0</vt:i4>
      </vt:variant>
      <vt:variant>
        <vt:i4>5</vt:i4>
      </vt:variant>
      <vt:variant>
        <vt:lpwstr/>
      </vt:variant>
      <vt:variant>
        <vt:lpwstr>_Toc178330612</vt:lpwstr>
      </vt:variant>
      <vt:variant>
        <vt:i4>1179708</vt:i4>
      </vt:variant>
      <vt:variant>
        <vt:i4>98</vt:i4>
      </vt:variant>
      <vt:variant>
        <vt:i4>0</vt:i4>
      </vt:variant>
      <vt:variant>
        <vt:i4>5</vt:i4>
      </vt:variant>
      <vt:variant>
        <vt:lpwstr/>
      </vt:variant>
      <vt:variant>
        <vt:lpwstr>_Toc178330611</vt:lpwstr>
      </vt:variant>
      <vt:variant>
        <vt:i4>1179708</vt:i4>
      </vt:variant>
      <vt:variant>
        <vt:i4>92</vt:i4>
      </vt:variant>
      <vt:variant>
        <vt:i4>0</vt:i4>
      </vt:variant>
      <vt:variant>
        <vt:i4>5</vt:i4>
      </vt:variant>
      <vt:variant>
        <vt:lpwstr/>
      </vt:variant>
      <vt:variant>
        <vt:lpwstr>_Toc178330610</vt:lpwstr>
      </vt:variant>
      <vt:variant>
        <vt:i4>1245244</vt:i4>
      </vt:variant>
      <vt:variant>
        <vt:i4>86</vt:i4>
      </vt:variant>
      <vt:variant>
        <vt:i4>0</vt:i4>
      </vt:variant>
      <vt:variant>
        <vt:i4>5</vt:i4>
      </vt:variant>
      <vt:variant>
        <vt:lpwstr/>
      </vt:variant>
      <vt:variant>
        <vt:lpwstr>_Toc178330609</vt:lpwstr>
      </vt:variant>
      <vt:variant>
        <vt:i4>1245244</vt:i4>
      </vt:variant>
      <vt:variant>
        <vt:i4>80</vt:i4>
      </vt:variant>
      <vt:variant>
        <vt:i4>0</vt:i4>
      </vt:variant>
      <vt:variant>
        <vt:i4>5</vt:i4>
      </vt:variant>
      <vt:variant>
        <vt:lpwstr/>
      </vt:variant>
      <vt:variant>
        <vt:lpwstr>_Toc178330608</vt:lpwstr>
      </vt:variant>
      <vt:variant>
        <vt:i4>1245244</vt:i4>
      </vt:variant>
      <vt:variant>
        <vt:i4>74</vt:i4>
      </vt:variant>
      <vt:variant>
        <vt:i4>0</vt:i4>
      </vt:variant>
      <vt:variant>
        <vt:i4>5</vt:i4>
      </vt:variant>
      <vt:variant>
        <vt:lpwstr/>
      </vt:variant>
      <vt:variant>
        <vt:lpwstr>_Toc178330607</vt:lpwstr>
      </vt:variant>
      <vt:variant>
        <vt:i4>1245244</vt:i4>
      </vt:variant>
      <vt:variant>
        <vt:i4>68</vt:i4>
      </vt:variant>
      <vt:variant>
        <vt:i4>0</vt:i4>
      </vt:variant>
      <vt:variant>
        <vt:i4>5</vt:i4>
      </vt:variant>
      <vt:variant>
        <vt:lpwstr/>
      </vt:variant>
      <vt:variant>
        <vt:lpwstr>_Toc178330606</vt:lpwstr>
      </vt:variant>
      <vt:variant>
        <vt:i4>1245244</vt:i4>
      </vt:variant>
      <vt:variant>
        <vt:i4>62</vt:i4>
      </vt:variant>
      <vt:variant>
        <vt:i4>0</vt:i4>
      </vt:variant>
      <vt:variant>
        <vt:i4>5</vt:i4>
      </vt:variant>
      <vt:variant>
        <vt:lpwstr/>
      </vt:variant>
      <vt:variant>
        <vt:lpwstr>_Toc178330605</vt:lpwstr>
      </vt:variant>
      <vt:variant>
        <vt:i4>1245244</vt:i4>
      </vt:variant>
      <vt:variant>
        <vt:i4>56</vt:i4>
      </vt:variant>
      <vt:variant>
        <vt:i4>0</vt:i4>
      </vt:variant>
      <vt:variant>
        <vt:i4>5</vt:i4>
      </vt:variant>
      <vt:variant>
        <vt:lpwstr/>
      </vt:variant>
      <vt:variant>
        <vt:lpwstr>_Toc178330604</vt:lpwstr>
      </vt:variant>
      <vt:variant>
        <vt:i4>1245244</vt:i4>
      </vt:variant>
      <vt:variant>
        <vt:i4>50</vt:i4>
      </vt:variant>
      <vt:variant>
        <vt:i4>0</vt:i4>
      </vt:variant>
      <vt:variant>
        <vt:i4>5</vt:i4>
      </vt:variant>
      <vt:variant>
        <vt:lpwstr/>
      </vt:variant>
      <vt:variant>
        <vt:lpwstr>_Toc178330603</vt:lpwstr>
      </vt:variant>
      <vt:variant>
        <vt:i4>1245244</vt:i4>
      </vt:variant>
      <vt:variant>
        <vt:i4>44</vt:i4>
      </vt:variant>
      <vt:variant>
        <vt:i4>0</vt:i4>
      </vt:variant>
      <vt:variant>
        <vt:i4>5</vt:i4>
      </vt:variant>
      <vt:variant>
        <vt:lpwstr/>
      </vt:variant>
      <vt:variant>
        <vt:lpwstr>_Toc178330602</vt:lpwstr>
      </vt:variant>
      <vt:variant>
        <vt:i4>1245244</vt:i4>
      </vt:variant>
      <vt:variant>
        <vt:i4>38</vt:i4>
      </vt:variant>
      <vt:variant>
        <vt:i4>0</vt:i4>
      </vt:variant>
      <vt:variant>
        <vt:i4>5</vt:i4>
      </vt:variant>
      <vt:variant>
        <vt:lpwstr/>
      </vt:variant>
      <vt:variant>
        <vt:lpwstr>_Toc178330601</vt:lpwstr>
      </vt:variant>
      <vt:variant>
        <vt:i4>1245244</vt:i4>
      </vt:variant>
      <vt:variant>
        <vt:i4>32</vt:i4>
      </vt:variant>
      <vt:variant>
        <vt:i4>0</vt:i4>
      </vt:variant>
      <vt:variant>
        <vt:i4>5</vt:i4>
      </vt:variant>
      <vt:variant>
        <vt:lpwstr/>
      </vt:variant>
      <vt:variant>
        <vt:lpwstr>_Toc178330600</vt:lpwstr>
      </vt:variant>
      <vt:variant>
        <vt:i4>1703999</vt:i4>
      </vt:variant>
      <vt:variant>
        <vt:i4>26</vt:i4>
      </vt:variant>
      <vt:variant>
        <vt:i4>0</vt:i4>
      </vt:variant>
      <vt:variant>
        <vt:i4>5</vt:i4>
      </vt:variant>
      <vt:variant>
        <vt:lpwstr/>
      </vt:variant>
      <vt:variant>
        <vt:lpwstr>_Toc178330599</vt:lpwstr>
      </vt:variant>
      <vt:variant>
        <vt:i4>1703999</vt:i4>
      </vt:variant>
      <vt:variant>
        <vt:i4>20</vt:i4>
      </vt:variant>
      <vt:variant>
        <vt:i4>0</vt:i4>
      </vt:variant>
      <vt:variant>
        <vt:i4>5</vt:i4>
      </vt:variant>
      <vt:variant>
        <vt:lpwstr/>
      </vt:variant>
      <vt:variant>
        <vt:lpwstr>_Toc178330598</vt:lpwstr>
      </vt:variant>
      <vt:variant>
        <vt:i4>1703999</vt:i4>
      </vt:variant>
      <vt:variant>
        <vt:i4>14</vt:i4>
      </vt:variant>
      <vt:variant>
        <vt:i4>0</vt:i4>
      </vt:variant>
      <vt:variant>
        <vt:i4>5</vt:i4>
      </vt:variant>
      <vt:variant>
        <vt:lpwstr/>
      </vt:variant>
      <vt:variant>
        <vt:lpwstr>_Toc178330597</vt:lpwstr>
      </vt:variant>
      <vt:variant>
        <vt:i4>1703999</vt:i4>
      </vt:variant>
      <vt:variant>
        <vt:i4>8</vt:i4>
      </vt:variant>
      <vt:variant>
        <vt:i4>0</vt:i4>
      </vt:variant>
      <vt:variant>
        <vt:i4>5</vt:i4>
      </vt:variant>
      <vt:variant>
        <vt:lpwstr/>
      </vt:variant>
      <vt:variant>
        <vt:lpwstr>_Toc178330596</vt:lpwstr>
      </vt:variant>
      <vt:variant>
        <vt:i4>1703999</vt:i4>
      </vt:variant>
      <vt:variant>
        <vt:i4>2</vt:i4>
      </vt:variant>
      <vt:variant>
        <vt:i4>0</vt:i4>
      </vt:variant>
      <vt:variant>
        <vt:i4>5</vt:i4>
      </vt:variant>
      <vt:variant>
        <vt:lpwstr/>
      </vt:variant>
      <vt:variant>
        <vt:lpwstr>_Toc178330595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necunoscut</dc:creator>
  <cp:keywords/>
  <dc:description/>
  <cp:lastModifiedBy>Iuliana-Maria Ursu</cp:lastModifiedBy>
  <cp:revision>6</cp:revision>
  <cp:lastPrinted>2024-12-20T07:43:00Z</cp:lastPrinted>
  <dcterms:created xsi:type="dcterms:W3CDTF">2026-07-20T08:07:00Z</dcterms:created>
  <dcterms:modified xsi:type="dcterms:W3CDTF">2026-07-22T12:56:00Z</dcterms:modified>
</cp:coreProperties>
</file>